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0A" w:rsidRDefault="00262054" w:rsidP="00454F0A">
      <w:pPr>
        <w:tabs>
          <w:tab w:val="left" w:pos="6840"/>
        </w:tabs>
        <w:spacing w:line="480" w:lineRule="auto"/>
        <w:rPr>
          <w:lang w:val="sr-Cyrl-CS"/>
        </w:rPr>
      </w:pPr>
      <w:r>
        <w:t>ОШ  „</w:t>
      </w:r>
      <w:r w:rsidR="00454F0A">
        <w:t>Карађорђе ”Рача</w:t>
      </w:r>
      <w:r w:rsidR="00454F0A" w:rsidRPr="00C20991">
        <w:rPr>
          <w:lang w:val="sr-Cyrl-CS"/>
        </w:rPr>
        <w:t xml:space="preserve"> </w:t>
      </w:r>
    </w:p>
    <w:p w:rsidR="00454F0A" w:rsidRDefault="00F63C4E" w:rsidP="00454F0A">
      <w:pPr>
        <w:rPr>
          <w:lang w:val="sr-Cyrl-CS"/>
        </w:rPr>
      </w:pPr>
      <w:r>
        <w:rPr>
          <w:lang w:val="sr-Cyrl-CS"/>
        </w:rPr>
        <w:t>Школска 201</w:t>
      </w:r>
      <w:r>
        <w:rPr>
          <w:lang w:val="en-US"/>
        </w:rPr>
        <w:t>7</w:t>
      </w:r>
      <w:r>
        <w:rPr>
          <w:lang w:val="sr-Cyrl-CS"/>
        </w:rPr>
        <w:t>/1</w:t>
      </w:r>
      <w:r>
        <w:rPr>
          <w:lang w:val="en-US"/>
        </w:rPr>
        <w:t>8</w:t>
      </w:r>
      <w:r w:rsidR="00454F0A">
        <w:rPr>
          <w:lang w:val="sr-Cyrl-CS"/>
        </w:rPr>
        <w:t xml:space="preserve">. год.                 </w:t>
      </w:r>
    </w:p>
    <w:p w:rsidR="00454F0A" w:rsidRDefault="00454F0A" w:rsidP="00454F0A">
      <w:pPr>
        <w:rPr>
          <w:lang w:val="sr-Cyrl-CS"/>
        </w:rPr>
      </w:pPr>
    </w:p>
    <w:p w:rsidR="00454F0A" w:rsidRPr="00C20991" w:rsidRDefault="00454F0A" w:rsidP="00454F0A">
      <w:pPr>
        <w:rPr>
          <w:lang w:val="sr-Cyrl-CS"/>
        </w:rPr>
      </w:pPr>
      <w:r w:rsidRPr="00E33370">
        <w:rPr>
          <w:lang w:val="sr-Cyrl-CS"/>
        </w:rPr>
        <w:t xml:space="preserve">АКЦИОНИ ПЛАН </w:t>
      </w:r>
      <w:r>
        <w:rPr>
          <w:lang w:val="sr-Cyrl-CS"/>
        </w:rPr>
        <w:t xml:space="preserve">СТРУЧНОГ ТИМА </w:t>
      </w:r>
      <w:r w:rsidR="00D16D7A">
        <w:t>ЗА САМОВ</w:t>
      </w:r>
      <w:r w:rsidR="00F22445">
        <w:t xml:space="preserve">РЕДНОВАЊЕ И ВРЕДНОВАЊЕ </w:t>
      </w:r>
      <w:r w:rsidR="00D16D7A">
        <w:t xml:space="preserve"> РАДА </w:t>
      </w:r>
      <w:r w:rsidRPr="00E33370">
        <w:rPr>
          <w:lang w:val="sr-Cyrl-CS"/>
        </w:rPr>
        <w:t xml:space="preserve">ШКОЛЕ ЗА ПОБОЉШАЊЕ РАДА </w:t>
      </w:r>
      <w:r>
        <w:t xml:space="preserve"> ИЗ </w:t>
      </w:r>
      <w:r w:rsidRPr="00E33370">
        <w:rPr>
          <w:b/>
          <w:lang w:val="sr-Cyrl-CS"/>
        </w:rPr>
        <w:t>ПРЕТХОДНЕ</w:t>
      </w:r>
      <w:r w:rsidRPr="00E33370">
        <w:rPr>
          <w:b/>
          <w:lang w:val="ru-RU"/>
        </w:rPr>
        <w:t xml:space="preserve"> </w:t>
      </w:r>
      <w:r w:rsidRPr="00E33370">
        <w:rPr>
          <w:lang w:val="sr-Cyrl-CS"/>
        </w:rPr>
        <w:t xml:space="preserve"> ШКОЛСКЕ</w:t>
      </w:r>
      <w:r w:rsidRPr="00E33370">
        <w:rPr>
          <w:lang w:val="ru-RU"/>
        </w:rPr>
        <w:t xml:space="preserve"> </w:t>
      </w:r>
      <w:r w:rsidRPr="00E33370">
        <w:rPr>
          <w:lang w:val="sr-Cyrl-CS"/>
        </w:rPr>
        <w:t xml:space="preserve"> ГОДИНЕ</w:t>
      </w:r>
    </w:p>
    <w:p w:rsidR="00AC4F44" w:rsidRDefault="00AC4F44"/>
    <w:p w:rsidR="00454F0A" w:rsidRDefault="00454F0A"/>
    <w:tbl>
      <w:tblPr>
        <w:tblStyle w:val="TableGrid"/>
        <w:tblpPr w:leftFromText="141" w:rightFromText="141" w:vertAnchor="page" w:horzAnchor="margin" w:tblpXSpec="center" w:tblpY="3938"/>
        <w:tblW w:w="10005" w:type="dxa"/>
        <w:tblLayout w:type="fixed"/>
        <w:tblLook w:val="01E0"/>
      </w:tblPr>
      <w:tblGrid>
        <w:gridCol w:w="2718"/>
        <w:gridCol w:w="2660"/>
        <w:gridCol w:w="2468"/>
        <w:gridCol w:w="2159"/>
      </w:tblGrid>
      <w:tr w:rsidR="00454F0A" w:rsidTr="00D16D7A">
        <w:trPr>
          <w:trHeight w:val="34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A" w:rsidRDefault="00454F0A" w:rsidP="00933C24">
            <w:pPr>
              <w:tabs>
                <w:tab w:val="left" w:pos="6840"/>
              </w:tabs>
              <w:rPr>
                <w:sz w:val="20"/>
                <w:szCs w:val="20"/>
                <w:lang w:val="sr-Cyrl-CS"/>
              </w:rPr>
            </w:pPr>
          </w:p>
          <w:p w:rsidR="00454F0A" w:rsidRDefault="00454F0A" w:rsidP="00933C24">
            <w:pPr>
              <w:tabs>
                <w:tab w:val="left" w:pos="6840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КЉУЧНА ОБЛАСТ</w:t>
            </w:r>
          </w:p>
          <w:p w:rsidR="00454F0A" w:rsidRDefault="00454F0A" w:rsidP="00933C24">
            <w:pPr>
              <w:tabs>
                <w:tab w:val="left" w:pos="6840"/>
              </w:tabs>
              <w:rPr>
                <w:lang w:val="sr-Cyrl-CS"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A" w:rsidRPr="00F63C4E" w:rsidRDefault="00F63C4E" w:rsidP="00F63C4E">
            <w:r>
              <w:t>НАСТАВА И УЧЕЊЕ</w:t>
            </w:r>
          </w:p>
        </w:tc>
      </w:tr>
      <w:tr w:rsidR="00454F0A" w:rsidTr="00D16D7A">
        <w:trPr>
          <w:trHeight w:val="46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A" w:rsidRPr="00D16D7A" w:rsidRDefault="00D16D7A" w:rsidP="00933C24">
            <w:pPr>
              <w:tabs>
                <w:tab w:val="left" w:pos="6840"/>
              </w:tabs>
              <w:rPr>
                <w:sz w:val="20"/>
                <w:szCs w:val="20"/>
                <w:lang w:val="sr-Cyrl-CS"/>
              </w:rPr>
            </w:pPr>
            <w:r w:rsidRPr="00D16D7A">
              <w:rPr>
                <w:sz w:val="20"/>
                <w:szCs w:val="20"/>
                <w:lang w:val="sr-Cyrl-CS"/>
              </w:rPr>
              <w:t>СТАНДАРД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54" w:rsidRDefault="00D16D7A" w:rsidP="00933C24">
            <w:pPr>
              <w:pStyle w:val="ListParagraph"/>
              <w:numPr>
                <w:ilvl w:val="0"/>
                <w:numId w:val="3"/>
              </w:numPr>
              <w:tabs>
                <w:tab w:val="left" w:pos="6840"/>
              </w:tabs>
              <w:rPr>
                <w:lang w:val="sr-Cyrl-CS"/>
              </w:rPr>
            </w:pPr>
            <w:r w:rsidRPr="00262054">
              <w:rPr>
                <w:lang w:val="sr-Cyrl-CS"/>
              </w:rPr>
              <w:t>Ученици стичу знања на час</w:t>
            </w:r>
            <w:r w:rsidR="00262054">
              <w:rPr>
                <w:lang w:val="sr-Cyrl-CS"/>
              </w:rPr>
              <w:t>у</w:t>
            </w:r>
          </w:p>
          <w:p w:rsidR="00D16D7A" w:rsidRPr="00262054" w:rsidRDefault="00D16D7A" w:rsidP="00933C24">
            <w:pPr>
              <w:pStyle w:val="ListParagraph"/>
              <w:numPr>
                <w:ilvl w:val="0"/>
                <w:numId w:val="3"/>
              </w:numPr>
              <w:tabs>
                <w:tab w:val="left" w:pos="6840"/>
              </w:tabs>
              <w:rPr>
                <w:lang w:val="sr-Cyrl-CS"/>
              </w:rPr>
            </w:pPr>
            <w:r w:rsidRPr="00262054">
              <w:rPr>
                <w:lang w:val="sr-Cyrl-CS"/>
              </w:rPr>
              <w:t>Наставник користи поступке вредновања који су у функцији даљег учења</w:t>
            </w:r>
          </w:p>
        </w:tc>
      </w:tr>
      <w:tr w:rsidR="00454F0A" w:rsidTr="00262054">
        <w:trPr>
          <w:trHeight w:val="179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0A" w:rsidRPr="007C3E0F" w:rsidRDefault="00454F0A" w:rsidP="00933C24">
            <w:pPr>
              <w:tabs>
                <w:tab w:val="left" w:pos="6840"/>
              </w:tabs>
              <w:rPr>
                <w:lang w:val="sr-Cyrl-CS"/>
              </w:rPr>
            </w:pPr>
            <w:r w:rsidRPr="007C3E0F">
              <w:rPr>
                <w:lang w:val="sr-Cyrl-CS"/>
              </w:rPr>
              <w:t>Показатељи</w:t>
            </w:r>
          </w:p>
          <w:p w:rsidR="00454F0A" w:rsidRPr="007C3E0F" w:rsidRDefault="00D16D7A" w:rsidP="00933C24">
            <w:pPr>
              <w:tabs>
                <w:tab w:val="left" w:pos="6840"/>
              </w:tabs>
              <w:rPr>
                <w:lang w:val="sr-Cyrl-CS"/>
              </w:rPr>
            </w:pPr>
            <w:r>
              <w:rPr>
                <w:lang w:val="sr-Cyrl-CS"/>
              </w:rPr>
              <w:t>(индикатори)</w:t>
            </w:r>
          </w:p>
          <w:p w:rsidR="00454F0A" w:rsidRPr="007C3E0F" w:rsidRDefault="00454F0A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454F0A" w:rsidRDefault="00D16D7A" w:rsidP="00D16D7A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rPr>
                <w:bCs/>
                <w:lang w:val="ru-RU"/>
              </w:rPr>
            </w:pPr>
            <w:r w:rsidRPr="00D16D7A">
              <w:rPr>
                <w:bCs/>
                <w:lang w:val="ru-RU"/>
              </w:rPr>
              <w:t>Ученици су заинтересовани за рад на часу</w:t>
            </w:r>
          </w:p>
          <w:p w:rsidR="00D16D7A" w:rsidRDefault="00D16D7A" w:rsidP="00D16D7A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Ученици активно учествују у раду на часу</w:t>
            </w:r>
          </w:p>
          <w:p w:rsidR="00D16D7A" w:rsidRDefault="00D16D7A" w:rsidP="00D16D7A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Активности / радови ученика показују да су разумели предмет учења на часу</w:t>
            </w:r>
          </w:p>
          <w:p w:rsidR="00D16D7A" w:rsidRDefault="00D16D7A" w:rsidP="00D16D7A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Ученици користе доступне изворе знања</w:t>
            </w:r>
          </w:p>
          <w:p w:rsidR="00D16D7A" w:rsidRDefault="00D16D7A" w:rsidP="00D16D7A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Ученици користе повратну информацију да раше задатак / унапреде учење</w:t>
            </w:r>
          </w:p>
          <w:p w:rsidR="00D16D7A" w:rsidRDefault="00262054" w:rsidP="00D16D7A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Ученици процењују тачност одговора / решења</w:t>
            </w:r>
          </w:p>
          <w:p w:rsidR="00262054" w:rsidRPr="00D16D7A" w:rsidRDefault="00262054" w:rsidP="00D16D7A">
            <w:pPr>
              <w:pStyle w:val="ListParagraph"/>
              <w:numPr>
                <w:ilvl w:val="0"/>
                <w:numId w:val="1"/>
              </w:numPr>
              <w:tabs>
                <w:tab w:val="left" w:pos="6840"/>
              </w:tabs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Ученици умеју </w:t>
            </w:r>
            <w:r>
              <w:rPr>
                <w:bCs/>
                <w:lang w:val="ru-RU"/>
              </w:rPr>
              <w:lastRenderedPageBreak/>
              <w:t>да образложе како су дошли до решења</w:t>
            </w:r>
          </w:p>
          <w:p w:rsidR="00D16D7A" w:rsidRDefault="00D16D7A" w:rsidP="00933C24">
            <w:pPr>
              <w:tabs>
                <w:tab w:val="left" w:pos="6840"/>
              </w:tabs>
              <w:rPr>
                <w:bCs/>
                <w:lang w:val="ru-RU"/>
              </w:rPr>
            </w:pPr>
          </w:p>
          <w:p w:rsidR="00D16D7A" w:rsidRDefault="00D16D7A" w:rsidP="00933C24">
            <w:pPr>
              <w:tabs>
                <w:tab w:val="left" w:pos="6840"/>
              </w:tabs>
              <w:rPr>
                <w:bCs/>
                <w:lang w:val="ru-RU"/>
              </w:rPr>
            </w:pPr>
          </w:p>
          <w:p w:rsidR="00D16D7A" w:rsidRPr="007C3E0F" w:rsidRDefault="00D16D7A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454F0A" w:rsidRPr="007C3E0F" w:rsidRDefault="00454F0A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454F0A" w:rsidRPr="007C3E0F" w:rsidRDefault="00454F0A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454F0A" w:rsidRPr="007C3E0F" w:rsidRDefault="00454F0A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454F0A" w:rsidRPr="007C3E0F" w:rsidRDefault="00454F0A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454F0A" w:rsidRPr="007C3E0F" w:rsidRDefault="00454F0A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454F0A" w:rsidRPr="007C3E0F" w:rsidRDefault="00454F0A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454F0A" w:rsidRPr="007C3E0F" w:rsidRDefault="00454F0A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454F0A" w:rsidRPr="007C3E0F" w:rsidRDefault="00454F0A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454F0A" w:rsidRPr="007C3E0F" w:rsidRDefault="00454F0A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454F0A" w:rsidRPr="007C3E0F" w:rsidRDefault="00454F0A" w:rsidP="00933C24">
            <w:pPr>
              <w:tabs>
                <w:tab w:val="left" w:pos="6840"/>
              </w:tabs>
              <w:rPr>
                <w:lang w:val="sr-Cyrl-C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0A" w:rsidRDefault="00454F0A" w:rsidP="00933C24">
            <w:pPr>
              <w:tabs>
                <w:tab w:val="left" w:pos="6840"/>
              </w:tabs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Активности</w:t>
            </w:r>
          </w:p>
          <w:p w:rsidR="007C3E0F" w:rsidRDefault="007C3E0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7C3E0F" w:rsidRDefault="007C3E0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262054" w:rsidRDefault="00262054" w:rsidP="00262054">
            <w:pPr>
              <w:tabs>
                <w:tab w:val="left" w:pos="6840"/>
              </w:tabs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 xml:space="preserve">ИЗРАДА </w:t>
            </w:r>
          </w:p>
          <w:p w:rsidR="00262054" w:rsidRDefault="00262054" w:rsidP="00262054">
            <w:pPr>
              <w:tabs>
                <w:tab w:val="left" w:pos="6840"/>
              </w:tabs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>УПИТНИКА</w:t>
            </w:r>
          </w:p>
          <w:p w:rsidR="00262054" w:rsidRPr="00262054" w:rsidRDefault="00262054" w:rsidP="00262054">
            <w:pPr>
              <w:rPr>
                <w:lang w:val="sr-Cyrl-CS"/>
              </w:rPr>
            </w:pPr>
          </w:p>
          <w:p w:rsidR="00262054" w:rsidRPr="00262054" w:rsidRDefault="00262054" w:rsidP="00262054">
            <w:pPr>
              <w:rPr>
                <w:lang w:val="sr-Cyrl-CS"/>
              </w:rPr>
            </w:pPr>
          </w:p>
          <w:p w:rsidR="00262054" w:rsidRPr="00262054" w:rsidRDefault="00262054" w:rsidP="00262054">
            <w:pPr>
              <w:rPr>
                <w:lang w:val="sr-Cyrl-CS"/>
              </w:rPr>
            </w:pPr>
          </w:p>
          <w:p w:rsidR="00262054" w:rsidRDefault="00262054" w:rsidP="00262054">
            <w:pPr>
              <w:rPr>
                <w:lang w:val="sr-Cyrl-CS"/>
              </w:rPr>
            </w:pPr>
          </w:p>
          <w:p w:rsidR="0068088F" w:rsidRPr="00262054" w:rsidRDefault="0068088F" w:rsidP="00262054">
            <w:pPr>
              <w:rPr>
                <w:lang w:val="sr-Cyrl-C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0A" w:rsidRDefault="00454F0A" w:rsidP="00933C24">
            <w:pPr>
              <w:tabs>
                <w:tab w:val="left" w:pos="6840"/>
              </w:tabs>
              <w:rPr>
                <w:lang w:val="sr-Cyrl-CS"/>
              </w:rPr>
            </w:pPr>
            <w:r>
              <w:rPr>
                <w:lang w:val="sr-Cyrl-CS"/>
              </w:rPr>
              <w:t>Носиоци</w:t>
            </w:r>
          </w:p>
          <w:p w:rsidR="00454F0A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  <w:r>
              <w:rPr>
                <w:lang w:val="sr-Cyrl-CS"/>
              </w:rPr>
              <w:t>А</w:t>
            </w:r>
            <w:r w:rsidR="00454F0A">
              <w:rPr>
                <w:lang w:val="sr-Cyrl-CS"/>
              </w:rPr>
              <w:t>ктивности</w:t>
            </w: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262054" w:rsidRDefault="00262054" w:rsidP="00F63C4E">
            <w:pPr>
              <w:tabs>
                <w:tab w:val="left" w:pos="6840"/>
              </w:tabs>
              <w:rPr>
                <w:lang w:val="en-US"/>
              </w:rPr>
            </w:pPr>
          </w:p>
          <w:p w:rsidR="00262054" w:rsidRPr="00262054" w:rsidRDefault="00262054" w:rsidP="00262054">
            <w:pPr>
              <w:rPr>
                <w:lang w:val="en-US"/>
              </w:rPr>
            </w:pPr>
          </w:p>
          <w:p w:rsidR="00262054" w:rsidRPr="00262054" w:rsidRDefault="00262054" w:rsidP="00262054">
            <w:pPr>
              <w:rPr>
                <w:lang w:val="en-US"/>
              </w:rPr>
            </w:pPr>
          </w:p>
          <w:p w:rsidR="00262054" w:rsidRPr="00262054" w:rsidRDefault="00262054" w:rsidP="00262054">
            <w:pPr>
              <w:rPr>
                <w:lang w:val="en-US"/>
              </w:rPr>
            </w:pPr>
          </w:p>
          <w:p w:rsidR="00262054" w:rsidRPr="00262054" w:rsidRDefault="00262054" w:rsidP="00262054">
            <w:pPr>
              <w:rPr>
                <w:lang w:val="en-US"/>
              </w:rPr>
            </w:pPr>
          </w:p>
          <w:p w:rsidR="00262054" w:rsidRPr="00262054" w:rsidRDefault="00262054" w:rsidP="00262054">
            <w:pPr>
              <w:rPr>
                <w:lang w:val="en-US"/>
              </w:rPr>
            </w:pPr>
          </w:p>
          <w:p w:rsidR="00262054" w:rsidRDefault="00262054" w:rsidP="00262054">
            <w:pPr>
              <w:rPr>
                <w:lang w:val="en-US"/>
              </w:rPr>
            </w:pPr>
          </w:p>
          <w:p w:rsidR="0068088F" w:rsidRDefault="00262054" w:rsidP="00262054">
            <w:r>
              <w:t>ОДЕЉЕНСКЕ СТАРЕШИНЕ,</w:t>
            </w:r>
          </w:p>
          <w:p w:rsidR="00262054" w:rsidRPr="00262054" w:rsidRDefault="00262054" w:rsidP="00262054">
            <w:r>
              <w:t>ЧЛАНОВИ ТИМА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0A" w:rsidRDefault="00454F0A" w:rsidP="00933C24">
            <w:pPr>
              <w:tabs>
                <w:tab w:val="left" w:pos="6840"/>
              </w:tabs>
              <w:rPr>
                <w:lang w:val="sr-Cyrl-CS"/>
              </w:rPr>
            </w:pPr>
            <w:r>
              <w:rPr>
                <w:lang w:val="sr-Cyrl-CS"/>
              </w:rPr>
              <w:t>Време реализације</w:t>
            </w:r>
          </w:p>
          <w:p w:rsidR="007C3E0F" w:rsidRDefault="007C3E0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7C3E0F" w:rsidRDefault="007C3E0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7C3E0F" w:rsidRDefault="007C3E0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7C3E0F" w:rsidRDefault="007C3E0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7C3E0F" w:rsidRDefault="007C3E0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7C3E0F" w:rsidRDefault="007C3E0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7C3E0F" w:rsidRDefault="007C3E0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68088F" w:rsidRDefault="0068088F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262054" w:rsidRDefault="00262054" w:rsidP="00933C24">
            <w:pPr>
              <w:tabs>
                <w:tab w:val="left" w:pos="6840"/>
              </w:tabs>
              <w:rPr>
                <w:lang w:val="sr-Cyrl-CS"/>
              </w:rPr>
            </w:pPr>
          </w:p>
          <w:p w:rsidR="00262054" w:rsidRPr="00262054" w:rsidRDefault="00262054" w:rsidP="00262054">
            <w:pPr>
              <w:rPr>
                <w:lang w:val="sr-Cyrl-CS"/>
              </w:rPr>
            </w:pPr>
          </w:p>
          <w:p w:rsidR="00262054" w:rsidRPr="00262054" w:rsidRDefault="00262054" w:rsidP="00262054">
            <w:pPr>
              <w:rPr>
                <w:lang w:val="sr-Cyrl-CS"/>
              </w:rPr>
            </w:pPr>
          </w:p>
          <w:p w:rsidR="00262054" w:rsidRPr="00262054" w:rsidRDefault="00262054" w:rsidP="00262054">
            <w:pPr>
              <w:rPr>
                <w:lang w:val="sr-Cyrl-CS"/>
              </w:rPr>
            </w:pPr>
          </w:p>
          <w:p w:rsidR="00262054" w:rsidRDefault="00262054" w:rsidP="00262054">
            <w:pPr>
              <w:rPr>
                <w:lang w:val="sr-Cyrl-CS"/>
              </w:rPr>
            </w:pPr>
          </w:p>
          <w:p w:rsidR="00262054" w:rsidRDefault="00262054" w:rsidP="00262054">
            <w:pPr>
              <w:rPr>
                <w:lang w:val="sr-Cyrl-CS"/>
              </w:rPr>
            </w:pPr>
          </w:p>
          <w:p w:rsidR="007C3E0F" w:rsidRPr="00262054" w:rsidRDefault="00262054" w:rsidP="00262054">
            <w:pPr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</w:tr>
      <w:tr w:rsidR="00F63C4E" w:rsidTr="00262054">
        <w:trPr>
          <w:trHeight w:val="7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E" w:rsidRPr="00262054" w:rsidRDefault="00262054" w:rsidP="00262054">
            <w:pPr>
              <w:pStyle w:val="ListParagraph"/>
              <w:numPr>
                <w:ilvl w:val="0"/>
                <w:numId w:val="2"/>
              </w:numPr>
              <w:tabs>
                <w:tab w:val="left" w:pos="6840"/>
              </w:tabs>
              <w:rPr>
                <w:lang w:val="sr-Cyrl-CS"/>
              </w:rPr>
            </w:pPr>
            <w:r w:rsidRPr="00262054">
              <w:rPr>
                <w:lang w:val="sr-Cyrl-CS"/>
              </w:rPr>
              <w:lastRenderedPageBreak/>
              <w:t>Наставник оцењује у складу са Правилником о оцењивању ученика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E" w:rsidRDefault="00262054" w:rsidP="00933C24">
            <w:pPr>
              <w:tabs>
                <w:tab w:val="left" w:pos="6840"/>
              </w:tabs>
              <w:rPr>
                <w:lang w:val="sr-Cyrl-CS"/>
              </w:rPr>
            </w:pPr>
            <w:r>
              <w:rPr>
                <w:lang w:val="sr-Cyrl-CS"/>
              </w:rPr>
              <w:t>Праћење вођења педагошке документације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E" w:rsidRDefault="00262054" w:rsidP="00933C24">
            <w:pPr>
              <w:tabs>
                <w:tab w:val="left" w:pos="6840"/>
              </w:tabs>
              <w:rPr>
                <w:lang w:val="sr-Cyrl-CS"/>
              </w:rPr>
            </w:pPr>
            <w:r>
              <w:rPr>
                <w:lang w:val="sr-Cyrl-CS"/>
              </w:rPr>
              <w:t>Педагог, директор, помоћник директора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E" w:rsidRDefault="00262054" w:rsidP="00933C24">
            <w:pPr>
              <w:tabs>
                <w:tab w:val="left" w:pos="6840"/>
              </w:tabs>
              <w:rPr>
                <w:lang w:val="sr-Cyrl-CS"/>
              </w:rPr>
            </w:pPr>
            <w:r>
              <w:rPr>
                <w:lang w:val="sr-Cyrl-CS"/>
              </w:rPr>
              <w:t>У току школске године</w:t>
            </w:r>
          </w:p>
        </w:tc>
      </w:tr>
    </w:tbl>
    <w:p w:rsidR="00262054" w:rsidRDefault="00262054"/>
    <w:p w:rsidR="00262054" w:rsidRPr="00262054" w:rsidRDefault="00262054" w:rsidP="00262054"/>
    <w:p w:rsidR="00262054" w:rsidRPr="00262054" w:rsidRDefault="00262054" w:rsidP="00262054"/>
    <w:p w:rsidR="00262054" w:rsidRDefault="00262054" w:rsidP="00262054"/>
    <w:p w:rsidR="00262054" w:rsidRDefault="00262054" w:rsidP="00262054"/>
    <w:p w:rsidR="00262054" w:rsidRDefault="00262054" w:rsidP="00262054">
      <w:pPr>
        <w:tabs>
          <w:tab w:val="left" w:pos="7905"/>
        </w:tabs>
      </w:pPr>
      <w:r>
        <w:t xml:space="preserve">                                                                                                                        Руководилац тима:</w:t>
      </w:r>
    </w:p>
    <w:p w:rsidR="00262054" w:rsidRDefault="00262054" w:rsidP="00262054"/>
    <w:p w:rsidR="00454F0A" w:rsidRPr="00262054" w:rsidRDefault="00262054" w:rsidP="00262054">
      <w:pPr>
        <w:tabs>
          <w:tab w:val="left" w:pos="7350"/>
        </w:tabs>
      </w:pPr>
      <w:r>
        <w:tab/>
        <w:t>Нела Савић</w:t>
      </w:r>
    </w:p>
    <w:sectPr w:rsidR="00454F0A" w:rsidRPr="00262054" w:rsidSect="00AC4F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29B"/>
    <w:multiLevelType w:val="hybridMultilevel"/>
    <w:tmpl w:val="3C9A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D0E76"/>
    <w:multiLevelType w:val="hybridMultilevel"/>
    <w:tmpl w:val="DD081E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740558B"/>
    <w:multiLevelType w:val="hybridMultilevel"/>
    <w:tmpl w:val="F0EAE5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4F0A"/>
    <w:rsid w:val="0005145F"/>
    <w:rsid w:val="000E1372"/>
    <w:rsid w:val="00262054"/>
    <w:rsid w:val="00373022"/>
    <w:rsid w:val="003E7872"/>
    <w:rsid w:val="00454F0A"/>
    <w:rsid w:val="004E1963"/>
    <w:rsid w:val="00632BEB"/>
    <w:rsid w:val="0068088F"/>
    <w:rsid w:val="006E7C86"/>
    <w:rsid w:val="007C3E0F"/>
    <w:rsid w:val="00AC4F44"/>
    <w:rsid w:val="00BF253F"/>
    <w:rsid w:val="00D16D7A"/>
    <w:rsid w:val="00EF4C41"/>
    <w:rsid w:val="00F22445"/>
    <w:rsid w:val="00F6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2015</cp:lastModifiedBy>
  <cp:revision>2</cp:revision>
  <dcterms:created xsi:type="dcterms:W3CDTF">2017-08-23T10:17:00Z</dcterms:created>
  <dcterms:modified xsi:type="dcterms:W3CDTF">2017-08-23T10:17:00Z</dcterms:modified>
</cp:coreProperties>
</file>