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607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2689"/>
        <w:gridCol w:w="1056"/>
        <w:gridCol w:w="1056"/>
        <w:gridCol w:w="1057"/>
        <w:gridCol w:w="1057"/>
        <w:gridCol w:w="1056"/>
      </w:tblGrid>
      <w:tr w:rsidR="00554E8B" w:rsidRPr="00C64E7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35" w:type="pct"/>
            <w:vAlign w:val="center"/>
          </w:tcPr>
          <w:p w:rsidR="00554E8B" w:rsidRPr="00413EB6" w:rsidRDefault="00554E8B" w:rsidP="00762718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554E8B" w:rsidRPr="00413EB6" w:rsidRDefault="00554E8B" w:rsidP="00762718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507" w:type="pct"/>
            <w:vAlign w:val="center"/>
          </w:tcPr>
          <w:p w:rsidR="00554E8B" w:rsidRPr="00413EB6" w:rsidRDefault="00554E8B" w:rsidP="00762718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92" w:type="pct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54E8B" w:rsidRPr="00413EB6" w:rsidRDefault="005F00BE" w:rsidP="005F00BE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54E8B" w:rsidRPr="00413EB6" w:rsidRDefault="005F00BE" w:rsidP="005F00BE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54E8B" w:rsidRPr="00413EB6" w:rsidRDefault="005F00BE" w:rsidP="005F00BE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54E8B" w:rsidRPr="00413EB6" w:rsidRDefault="005F00BE" w:rsidP="005F00BE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  <w:vAlign w:val="center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54E8B" w:rsidRPr="00413EB6" w:rsidRDefault="005F00BE" w:rsidP="005F00BE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312C3C" w:rsidRDefault="00554E8B" w:rsidP="000F0CB7">
            <w:pPr>
              <w:rPr>
                <w:lang w:val="sr-Cyrl-CS"/>
              </w:rPr>
            </w:pPr>
            <w:r>
              <w:rPr>
                <w:lang w:val="sr-Cyrl-CS"/>
              </w:rPr>
              <w:t>Бејзаку Арбен</w:t>
            </w:r>
          </w:p>
        </w:tc>
        <w:tc>
          <w:tcPr>
            <w:tcW w:w="592" w:type="pct"/>
          </w:tcPr>
          <w:p w:rsidR="00554E8B" w:rsidRPr="00413EB6" w:rsidRDefault="00554E8B" w:rsidP="00762718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762718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762718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762718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762718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312C3C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Никола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Божић Јована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AF3AB3" w:rsidRDefault="00554E8B" w:rsidP="00BC51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Величковић Жикица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Default="00554E8B" w:rsidP="00BC51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Грковић Марко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BC5184" w:rsidRDefault="00554E8B" w:rsidP="00BC5184">
            <w:pPr>
              <w:rPr>
                <w:sz w:val="22"/>
                <w:szCs w:val="22"/>
                <w:lang w:val="sr-Cyrl-CS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Ђокић Нина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55E17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Живановић Ивана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Живуловић Ђорђе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Катарина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Маринковић Николета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Милојевић Марио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4E3A89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Милош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Обрадовић Јулијана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Анђела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Марија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Прокић Никола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Радојковић Теодора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BC5184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vAlign w:val="bottom"/>
          </w:tcPr>
          <w:p w:rsidR="00554E8B" w:rsidRPr="0092757A" w:rsidRDefault="00554E8B" w:rsidP="00BC5184">
            <w:pPr>
              <w:rPr>
                <w:lang w:val="sr-Cyrl-CS"/>
              </w:rPr>
            </w:pPr>
            <w:r>
              <w:rPr>
                <w:lang w:val="sr-Cyrl-CS"/>
              </w:rPr>
              <w:t>Рашковић Михајило</w:t>
            </w: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BC5184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Pr="00413EB6" w:rsidRDefault="00554E8B" w:rsidP="000F0CB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AF3AB3" w:rsidRDefault="00554E8B" w:rsidP="000F0CB7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Родић Миливоје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7A27C4" w:rsidRDefault="00554E8B" w:rsidP="000F0C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7A27C4" w:rsidRDefault="00554E8B" w:rsidP="000F0C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7A27C4" w:rsidRDefault="00554E8B" w:rsidP="000F0C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7A27C4" w:rsidRDefault="00554E8B" w:rsidP="000F0C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7A27C4" w:rsidRDefault="00554E8B" w:rsidP="000F0CB7">
            <w:pPr>
              <w:rPr>
                <w:sz w:val="22"/>
                <w:szCs w:val="22"/>
                <w:lang w:val="sr-Cyrl-CS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vAlign w:val="center"/>
          </w:tcPr>
          <w:p w:rsidR="00554E8B" w:rsidRPr="00413EB6" w:rsidRDefault="00554E8B" w:rsidP="000F0CB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507" w:type="pct"/>
            <w:vAlign w:val="bottom"/>
          </w:tcPr>
          <w:p w:rsidR="00554E8B" w:rsidRPr="0092757A" w:rsidRDefault="00554E8B" w:rsidP="000F0CB7">
            <w:pPr>
              <w:rPr>
                <w:lang w:val="sr-Cyrl-CS"/>
              </w:rPr>
            </w:pPr>
            <w:r>
              <w:rPr>
                <w:lang w:val="sr-Cyrl-CS"/>
              </w:rPr>
              <w:t>Савковић Сандра</w:t>
            </w:r>
          </w:p>
        </w:tc>
        <w:tc>
          <w:tcPr>
            <w:tcW w:w="592" w:type="pct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Align w:val="bottom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Pr="00413EB6" w:rsidRDefault="00554E8B" w:rsidP="000F0CB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92757A" w:rsidRDefault="00554E8B" w:rsidP="000F0CB7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Јована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Pr="00413EB6" w:rsidRDefault="00554E8B" w:rsidP="000F0CB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92757A" w:rsidRDefault="00554E8B" w:rsidP="000F0CB7">
            <w:pPr>
              <w:rPr>
                <w:lang w:val="sr-Cyrl-CS"/>
              </w:rPr>
            </w:pPr>
            <w:r>
              <w:rPr>
                <w:lang w:val="sr-Cyrl-CS"/>
              </w:rPr>
              <w:t>Урошевић Урош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</w:tr>
      <w:tr w:rsidR="00554E8B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8B" w:rsidRDefault="00554E8B" w:rsidP="000F0CB7">
            <w:pPr>
              <w:ind w:left="3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Default="00554E8B" w:rsidP="000F0CB7">
            <w:pPr>
              <w:rPr>
                <w:lang w:val="sr-Cyrl-C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8B" w:rsidRPr="00413EB6" w:rsidRDefault="00554E8B" w:rsidP="000F0CB7">
            <w:pPr>
              <w:rPr>
                <w:sz w:val="22"/>
                <w:szCs w:val="22"/>
              </w:rPr>
            </w:pPr>
          </w:p>
        </w:tc>
      </w:tr>
    </w:tbl>
    <w:p w:rsidR="00762718" w:rsidRPr="00B87E0F" w:rsidRDefault="003B0180" w:rsidP="00B87E0F">
      <w:pPr>
        <w:rPr>
          <w:sz w:val="28"/>
          <w:szCs w:val="28"/>
          <w:lang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48690" cy="1028700"/>
            <wp:effectExtent l="19050" t="0" r="3810" b="0"/>
            <wp:wrapSquare wrapText="bothSides"/>
            <wp:docPr id="2" name="Picture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718" w:rsidRPr="00B029AB">
        <w:t>ОШ «КАРАЂОРЂЕ»</w:t>
      </w:r>
    </w:p>
    <w:p w:rsidR="00762718" w:rsidRPr="00CF3DF9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CF3DF9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762718" w:rsidRPr="00CF3DF9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CF3DF9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762718" w:rsidRPr="00B029AB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CF3DF9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CF3DF9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762718" w:rsidRDefault="00762718" w:rsidP="00762718">
      <w:pPr>
        <w:rPr>
          <w:sz w:val="28"/>
          <w:szCs w:val="28"/>
        </w:rPr>
      </w:pPr>
    </w:p>
    <w:p w:rsidR="00B87E0F" w:rsidRDefault="00E356D0" w:rsidP="00B87E0F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B87E0F">
        <w:rPr>
          <w:sz w:val="28"/>
          <w:szCs w:val="28"/>
        </w:rPr>
        <w:t>. година</w:t>
      </w:r>
    </w:p>
    <w:p w:rsidR="00B87E0F" w:rsidRPr="00B87E0F" w:rsidRDefault="00B87E0F" w:rsidP="00B87E0F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II</w:t>
      </w:r>
      <w:r w:rsidR="00E356D0">
        <w:rPr>
          <w:b/>
          <w:bCs/>
          <w:u w:val="single"/>
          <w:lang/>
        </w:rPr>
        <w:t>I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  <w:lang/>
        </w:rPr>
        <w:t>3</w:t>
      </w:r>
    </w:p>
    <w:p w:rsidR="00B87E0F" w:rsidRDefault="00B87E0F" w:rsidP="00B87E0F">
      <w:r>
        <w:rPr>
          <w:lang w:val="sr-Cyrl-CS"/>
        </w:rPr>
        <w:t xml:space="preserve">Одељенски старешина: </w:t>
      </w:r>
      <w:r w:rsidRPr="009B6389">
        <w:rPr>
          <w:b/>
        </w:rPr>
        <w:t>Петровић Ана</w:t>
      </w:r>
    </w:p>
    <w:p w:rsidR="00B87E0F" w:rsidRPr="00DA524A" w:rsidRDefault="00821688" w:rsidP="00B87E0F">
      <w:r>
        <w:t>ПРЕДМЕТ: _____________________</w:t>
      </w:r>
    </w:p>
    <w:p w:rsidR="00B87E0F" w:rsidRDefault="00B87E0F" w:rsidP="00B87E0F">
      <w:r>
        <w:t xml:space="preserve">ПРЕДМЕТНИ НАСТАВНИК:___________________________ </w:t>
      </w:r>
    </w:p>
    <w:p w:rsidR="00971085" w:rsidRPr="00B87E0F" w:rsidRDefault="009B330A" w:rsidP="00762718">
      <w:r>
        <w:t>ТЕКУЋИ МЕСЕЦ:______________________</w:t>
      </w:r>
    </w:p>
    <w:p w:rsidR="00971085" w:rsidRPr="000101F2" w:rsidRDefault="00971085" w:rsidP="00762718">
      <w:pPr>
        <w:rPr>
          <w:lang w:val="sr-Cyrl-CS"/>
        </w:rPr>
      </w:pPr>
    </w:p>
    <w:p w:rsidR="00EE3826" w:rsidRPr="00554E8B" w:rsidRDefault="00EE3826" w:rsidP="00EE3826">
      <w:pPr>
        <w:rPr>
          <w:lang/>
        </w:rPr>
      </w:pPr>
    </w:p>
    <w:p w:rsidR="00B87E0F" w:rsidRDefault="00762718" w:rsidP="00B87E0F">
      <w:r>
        <w:rPr>
          <w:lang w:val="sr-Cyrl-CS"/>
        </w:rPr>
        <w:t xml:space="preserve">  </w:t>
      </w:r>
      <w:r w:rsidR="00B87E0F" w:rsidRPr="00F00FA9">
        <w:rPr>
          <w:b/>
          <w:bCs/>
          <w:u w:val="single"/>
        </w:rPr>
        <w:t>Напомена:</w:t>
      </w:r>
      <w:r w:rsidR="00B87E0F">
        <w:t xml:space="preserve"> У колони испод датума упишите датум одржавања допунске наставе</w:t>
      </w:r>
    </w:p>
    <w:p w:rsidR="00B87E0F" w:rsidRDefault="00B87E0F" w:rsidP="00B87E0F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B87E0F" w:rsidRPr="002256FE" w:rsidRDefault="00B87E0F" w:rsidP="00B87E0F">
      <w:r>
        <w:tab/>
        <w:t xml:space="preserve">         Попуњене табеле предати одељенском старешини.</w:t>
      </w:r>
    </w:p>
    <w:p w:rsidR="00B87E0F" w:rsidRDefault="00762718" w:rsidP="00762718">
      <w:pPr>
        <w:rPr>
          <w:lang/>
        </w:rPr>
      </w:pPr>
      <w:r>
        <w:rPr>
          <w:lang w:val="sr-Cyrl-CS"/>
        </w:rPr>
        <w:t xml:space="preserve">                                                                      </w:t>
      </w:r>
    </w:p>
    <w:p w:rsidR="009B6389" w:rsidRDefault="00762718" w:rsidP="00B87E0F">
      <w:pPr>
        <w:ind w:left="4248"/>
        <w:rPr>
          <w:lang w:val="sr-Cyrl-CS"/>
        </w:rPr>
      </w:pPr>
      <w:r>
        <w:rPr>
          <w:lang w:val="sr-Cyrl-CS"/>
        </w:rPr>
        <w:t xml:space="preserve">  </w:t>
      </w:r>
      <w:r w:rsidR="00E356D0">
        <w:rPr>
          <w:lang/>
        </w:rPr>
        <w:t xml:space="preserve">   </w:t>
      </w:r>
      <w:r>
        <w:rPr>
          <w:lang w:val="sr-Cyrl-CS"/>
        </w:rPr>
        <w:t xml:space="preserve"> </w:t>
      </w:r>
      <w:r w:rsidR="0011622D">
        <w:rPr>
          <w:lang w:val="sr-Cyrl-CS"/>
        </w:rPr>
        <w:t>Одељенски</w:t>
      </w:r>
      <w:r w:rsidR="009B6389">
        <w:rPr>
          <w:lang w:val="sr-Cyrl-CS"/>
        </w:rPr>
        <w:t xml:space="preserve"> старешина</w:t>
      </w:r>
    </w:p>
    <w:p w:rsidR="00762718" w:rsidRDefault="00762718" w:rsidP="007627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177372" w:rsidRPr="00AC31CC" w:rsidRDefault="00B832BB" w:rsidP="00762718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89">
        <w:rPr>
          <w:lang w:val="sr-Cyrl-CS"/>
        </w:rPr>
        <w:t>Ана Петровић</w:t>
      </w:r>
    </w:p>
    <w:p w:rsidR="00B87E0F" w:rsidRPr="00177372" w:rsidRDefault="00B87E0F" w:rsidP="00762718">
      <w:pPr>
        <w:rPr>
          <w:sz w:val="28"/>
          <w:szCs w:val="28"/>
          <w:lang/>
        </w:rPr>
      </w:pPr>
    </w:p>
    <w:p w:rsidR="00762718" w:rsidRDefault="003B0180" w:rsidP="00762718">
      <w:pPr>
        <w:rPr>
          <w:b/>
          <w:i/>
          <w:sz w:val="22"/>
          <w:szCs w:val="22"/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3" name="Picture 3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18" w:rsidRDefault="00762718" w:rsidP="00762718">
      <w:pPr>
        <w:ind w:left="180" w:hanging="180"/>
        <w:rPr>
          <w:b/>
          <w:i/>
          <w:sz w:val="22"/>
          <w:szCs w:val="22"/>
          <w:lang w:val="sr-Cyrl-CS"/>
        </w:rPr>
      </w:pPr>
    </w:p>
    <w:p w:rsidR="00762718" w:rsidRPr="000101F2" w:rsidRDefault="00762718" w:rsidP="00762718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762718" w:rsidRPr="000101F2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0101F2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762718" w:rsidRPr="000101F2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0101F2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762718" w:rsidRPr="00B029AB" w:rsidRDefault="00762718" w:rsidP="00762718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0101F2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0101F2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762718" w:rsidRDefault="00762718" w:rsidP="00762718">
      <w:pPr>
        <w:rPr>
          <w:sz w:val="28"/>
          <w:szCs w:val="28"/>
        </w:rPr>
      </w:pPr>
    </w:p>
    <w:p w:rsidR="00C27FBF" w:rsidRDefault="00E356D0" w:rsidP="00C27FBF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C27FBF">
        <w:rPr>
          <w:sz w:val="28"/>
          <w:szCs w:val="28"/>
        </w:rPr>
        <w:t>. година</w:t>
      </w:r>
    </w:p>
    <w:p w:rsidR="00C27FBF" w:rsidRPr="00562B54" w:rsidRDefault="00C27FBF" w:rsidP="00C27FBF">
      <w:pPr>
        <w:rPr>
          <w:b/>
          <w:bCs/>
          <w:u w:val="single"/>
          <w:lang w:val="sr-Cyrl-CS"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II</w:t>
      </w:r>
      <w:r w:rsidR="00E356D0">
        <w:rPr>
          <w:b/>
          <w:bCs/>
          <w:u w:val="single"/>
          <w:lang/>
        </w:rPr>
        <w:t>I</w:t>
      </w:r>
      <w:r w:rsidRPr="00562B54">
        <w:rPr>
          <w:b/>
          <w:bCs/>
          <w:u w:val="single"/>
          <w:lang w:val="sr-Cyrl-CS"/>
        </w:rPr>
        <w:t xml:space="preserve"> – 1</w:t>
      </w:r>
    </w:p>
    <w:p w:rsidR="00C27FBF" w:rsidRPr="00C27FBF" w:rsidRDefault="00C27FBF" w:rsidP="00C27FBF">
      <w:pPr>
        <w:rPr>
          <w:lang/>
        </w:rPr>
      </w:pPr>
      <w:r>
        <w:rPr>
          <w:lang w:val="sr-Cyrl-CS"/>
        </w:rPr>
        <w:t xml:space="preserve">Одељенски старешина: </w:t>
      </w:r>
      <w:r w:rsidRPr="00635DF3">
        <w:rPr>
          <w:b/>
          <w:lang w:val="sr-Cyrl-CS"/>
        </w:rPr>
        <w:t xml:space="preserve">Драгана </w:t>
      </w:r>
      <w:r w:rsidRPr="00635DF3">
        <w:rPr>
          <w:b/>
          <w:lang/>
        </w:rPr>
        <w:t>Стевановић</w:t>
      </w:r>
    </w:p>
    <w:p w:rsidR="00C27FBF" w:rsidRPr="00DA524A" w:rsidRDefault="00821688" w:rsidP="00C27FBF">
      <w:r>
        <w:t>ПРЕДМЕТ: ______________________</w:t>
      </w:r>
    </w:p>
    <w:p w:rsidR="00C27FBF" w:rsidRDefault="00C27FBF" w:rsidP="00C27FBF">
      <w:r>
        <w:t xml:space="preserve">ПРЕДМЕТНИ НАСТАВНИК:___________________________ </w:t>
      </w:r>
    </w:p>
    <w:p w:rsidR="00C27FBF" w:rsidRDefault="009B330A" w:rsidP="00C27FBF">
      <w:r>
        <w:t xml:space="preserve">ТЕКУЋИ МЕСЕЦ:_________________________ </w:t>
      </w:r>
    </w:p>
    <w:p w:rsidR="009B330A" w:rsidRPr="00AC31CC" w:rsidRDefault="009B330A" w:rsidP="00C27FBF"/>
    <w:tbl>
      <w:tblPr>
        <w:tblStyle w:val="TableGrid"/>
        <w:tblW w:w="0" w:type="auto"/>
        <w:tblLayout w:type="fixed"/>
        <w:tblLook w:val="01E0"/>
      </w:tblPr>
      <w:tblGrid>
        <w:gridCol w:w="1184"/>
        <w:gridCol w:w="2524"/>
        <w:gridCol w:w="1080"/>
        <w:gridCol w:w="1080"/>
        <w:gridCol w:w="1080"/>
        <w:gridCol w:w="1070"/>
        <w:gridCol w:w="1090"/>
      </w:tblGrid>
      <w:tr w:rsidR="00AC31CC">
        <w:tc>
          <w:tcPr>
            <w:tcW w:w="1184" w:type="dxa"/>
          </w:tcPr>
          <w:p w:rsidR="005F00BE" w:rsidRPr="005F00BE" w:rsidRDefault="005F00BE" w:rsidP="005F00BE">
            <w:pPr>
              <w:jc w:val="center"/>
              <w:rPr>
                <w:b/>
                <w:lang/>
              </w:rPr>
            </w:pPr>
            <w:r w:rsidRPr="005F00BE">
              <w:rPr>
                <w:b/>
                <w:lang w:val="en-US"/>
              </w:rPr>
              <w:t>Ред</w:t>
            </w:r>
            <w:r w:rsidRPr="005F00BE">
              <w:rPr>
                <w:b/>
                <w:lang/>
              </w:rPr>
              <w:t>.</w:t>
            </w:r>
          </w:p>
          <w:p w:rsidR="005F00BE" w:rsidRPr="005F00BE" w:rsidRDefault="005F00BE" w:rsidP="005F00BE">
            <w:pPr>
              <w:jc w:val="center"/>
              <w:rPr>
                <w:lang/>
              </w:rPr>
            </w:pPr>
            <w:r>
              <w:rPr>
                <w:b/>
                <w:lang/>
              </w:rPr>
              <w:t>б</w:t>
            </w:r>
            <w:r w:rsidRPr="005F00BE">
              <w:rPr>
                <w:b/>
                <w:lang/>
              </w:rPr>
              <w:t>р</w:t>
            </w:r>
            <w:r>
              <w:rPr>
                <w:lang/>
              </w:rPr>
              <w:t>.</w:t>
            </w:r>
          </w:p>
        </w:tc>
        <w:tc>
          <w:tcPr>
            <w:tcW w:w="2524" w:type="dxa"/>
          </w:tcPr>
          <w:p w:rsidR="005F00BE" w:rsidRPr="005F00BE" w:rsidRDefault="005F00BE" w:rsidP="005F00BE">
            <w:pPr>
              <w:jc w:val="center"/>
              <w:rPr>
                <w:b/>
                <w:lang w:val="en-US"/>
              </w:rPr>
            </w:pPr>
            <w:r w:rsidRPr="005F00BE">
              <w:rPr>
                <w:b/>
                <w:lang w:val="en-US"/>
              </w:rPr>
              <w:t>ИМЕ И ПРЕЗИМЕ</w:t>
            </w:r>
          </w:p>
          <w:p w:rsidR="005F00BE" w:rsidRDefault="005F00BE" w:rsidP="005F00BE">
            <w:pPr>
              <w:jc w:val="center"/>
              <w:rPr>
                <w:lang w:val="en-US"/>
              </w:rPr>
            </w:pPr>
            <w:r w:rsidRPr="005F00BE">
              <w:rPr>
                <w:b/>
                <w:lang w:val="en-US"/>
              </w:rPr>
              <w:t>УЧЕНИКА</w:t>
            </w:r>
          </w:p>
        </w:tc>
        <w:tc>
          <w:tcPr>
            <w:tcW w:w="1080" w:type="dxa"/>
          </w:tcPr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F00BE" w:rsidRDefault="005F00BE" w:rsidP="005F00BE">
            <w:pPr>
              <w:rPr>
                <w:lang w:val="en-US"/>
              </w:rPr>
            </w:pPr>
            <w:r>
              <w:t>_______</w:t>
            </w:r>
          </w:p>
        </w:tc>
        <w:tc>
          <w:tcPr>
            <w:tcW w:w="1080" w:type="dxa"/>
          </w:tcPr>
          <w:p w:rsidR="005F00BE" w:rsidRDefault="005855EC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00BE">
              <w:rPr>
                <w:rFonts w:ascii="Times New Roman" w:hAnsi="Times New Roman"/>
              </w:rPr>
              <w:t>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F00BE" w:rsidRDefault="005F00BE" w:rsidP="005F00BE">
            <w:pPr>
              <w:rPr>
                <w:lang w:val="en-US"/>
              </w:rPr>
            </w:pPr>
            <w:r>
              <w:t>_______</w:t>
            </w:r>
          </w:p>
        </w:tc>
        <w:tc>
          <w:tcPr>
            <w:tcW w:w="1080" w:type="dxa"/>
          </w:tcPr>
          <w:p w:rsidR="005F00BE" w:rsidRDefault="005855EC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00BE">
              <w:rPr>
                <w:rFonts w:ascii="Times New Roman" w:hAnsi="Times New Roman"/>
              </w:rPr>
              <w:t>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F00BE" w:rsidRDefault="005F00BE" w:rsidP="005F00BE">
            <w:pPr>
              <w:rPr>
                <w:lang w:val="en-US"/>
              </w:rPr>
            </w:pPr>
            <w:r>
              <w:t>_______</w:t>
            </w:r>
          </w:p>
        </w:tc>
        <w:tc>
          <w:tcPr>
            <w:tcW w:w="1070" w:type="dxa"/>
          </w:tcPr>
          <w:p w:rsidR="005F00BE" w:rsidRDefault="005855EC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00BE">
              <w:rPr>
                <w:rFonts w:ascii="Times New Roman" w:hAnsi="Times New Roman"/>
              </w:rPr>
              <w:t>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F00BE" w:rsidRDefault="005F00BE" w:rsidP="005F00BE">
            <w:pPr>
              <w:rPr>
                <w:lang w:val="en-US"/>
              </w:rPr>
            </w:pPr>
            <w:r>
              <w:t>_______</w:t>
            </w:r>
          </w:p>
        </w:tc>
        <w:tc>
          <w:tcPr>
            <w:tcW w:w="1090" w:type="dxa"/>
          </w:tcPr>
          <w:p w:rsidR="005F00BE" w:rsidRDefault="005855EC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F00BE">
              <w:rPr>
                <w:rFonts w:ascii="Times New Roman" w:hAnsi="Times New Roman"/>
              </w:rPr>
              <w:t>.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5F00BE" w:rsidRDefault="005F00BE" w:rsidP="005F00BE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5F00BE" w:rsidRDefault="005F00BE" w:rsidP="005F00BE">
            <w:pPr>
              <w:rPr>
                <w:lang w:val="en-US"/>
              </w:rPr>
            </w:pPr>
            <w:r>
              <w:t>_______</w:t>
            </w: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5855EC" w:rsidP="00762718">
            <w:pPr>
              <w:rPr>
                <w:lang w:val="en-US"/>
              </w:rPr>
            </w:pPr>
            <w:r>
              <w:rPr>
                <w:lang w:val="en-US"/>
              </w:rPr>
              <w:t>Алексић Алекса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5855EC" w:rsidP="00762718">
            <w:pPr>
              <w:rPr>
                <w:lang w:val="en-US"/>
              </w:rPr>
            </w:pPr>
            <w:r>
              <w:rPr>
                <w:lang w:val="en-US"/>
              </w:rPr>
              <w:t>Алексић Бојана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3134C2" w:rsidP="00762718">
            <w:pPr>
              <w:rPr>
                <w:lang w:val="en-US"/>
              </w:rPr>
            </w:pPr>
            <w:r>
              <w:rPr>
                <w:lang w:val="en-US"/>
              </w:rPr>
              <w:t>Васиљевић Александа</w:t>
            </w:r>
            <w:r w:rsidR="00AC31CC">
              <w:rPr>
                <w:lang w:val="en-US"/>
              </w:rPr>
              <w:t>р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Веселиновић Филип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Ђоковић Андреја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Ђорђевић Катарина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Јозић Ивана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Максимовић Наталија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Маричић Анђела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Милановић Јелена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Миливојевић Александар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Миловановић Стефан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Мисирлић Владимир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Младеновић Наталија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Николић Анастасија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Пашић Милија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Перић Катарина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Радошевић Анастасија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Стојковић Марта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  <w:tr w:rsidR="00AC31CC">
        <w:tc>
          <w:tcPr>
            <w:tcW w:w="1184" w:type="dxa"/>
          </w:tcPr>
          <w:p w:rsidR="005F00BE" w:rsidRDefault="005F00BE" w:rsidP="005855EC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2524" w:type="dxa"/>
          </w:tcPr>
          <w:p w:rsidR="005F00BE" w:rsidRDefault="00AC31CC" w:rsidP="00762718">
            <w:pPr>
              <w:rPr>
                <w:lang w:val="en-US"/>
              </w:rPr>
            </w:pPr>
            <w:r>
              <w:rPr>
                <w:lang w:val="en-US"/>
              </w:rPr>
              <w:t>Ускоковић Огњана</w:t>
            </w: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  <w:tc>
          <w:tcPr>
            <w:tcW w:w="1090" w:type="dxa"/>
          </w:tcPr>
          <w:p w:rsidR="005F00BE" w:rsidRDefault="005F00BE" w:rsidP="00762718">
            <w:pPr>
              <w:rPr>
                <w:lang w:val="en-US"/>
              </w:rPr>
            </w:pPr>
          </w:p>
        </w:tc>
      </w:tr>
    </w:tbl>
    <w:p w:rsidR="00AC31CC" w:rsidRPr="00554E8B" w:rsidRDefault="00AC31CC" w:rsidP="00AC31CC">
      <w:pPr>
        <w:rPr>
          <w:lang/>
        </w:rPr>
      </w:pPr>
    </w:p>
    <w:p w:rsidR="00AC31CC" w:rsidRDefault="00AC31CC" w:rsidP="00AC31CC">
      <w:r>
        <w:rPr>
          <w:lang w:val="sr-Cyrl-CS"/>
        </w:rPr>
        <w:t xml:space="preserve">  </w:t>
      </w:r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AC31CC" w:rsidRDefault="00AC31CC" w:rsidP="00AC31CC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AC31CC" w:rsidRDefault="00AC31CC" w:rsidP="00AC31CC">
      <w:r>
        <w:tab/>
        <w:t xml:space="preserve">         Попуњене табеле предати одељенском старешини.</w:t>
      </w:r>
    </w:p>
    <w:p w:rsidR="00AC31CC" w:rsidRPr="002256FE" w:rsidRDefault="00AC31CC" w:rsidP="00AC31CC"/>
    <w:p w:rsidR="006C1C2E" w:rsidRDefault="00AC31CC" w:rsidP="0076271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Одељенски старешина</w:t>
      </w:r>
    </w:p>
    <w:p w:rsidR="00AC31CC" w:rsidRDefault="00AC31CC" w:rsidP="00AC31C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FF200D" w:rsidRPr="00E356D0" w:rsidRDefault="00AC31CC" w:rsidP="00E45C79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356D0">
        <w:rPr>
          <w:lang/>
        </w:rPr>
        <w:t>Драгана Стевановић</w:t>
      </w:r>
      <w:r w:rsidR="00762718">
        <w:rPr>
          <w:lang w:val="en-US"/>
        </w:rPr>
        <w:t xml:space="preserve">                              </w:t>
      </w:r>
      <w:r w:rsidR="00E356D0">
        <w:rPr>
          <w:lang w:val="en-US"/>
        </w:rPr>
        <w:t xml:space="preserve">                        </w:t>
      </w:r>
      <w:r w:rsidR="00E45C79">
        <w:rPr>
          <w:lang w:val="sr-Cyrl-CS"/>
        </w:rPr>
        <w:tab/>
      </w:r>
    </w:p>
    <w:p w:rsidR="004C698D" w:rsidRDefault="00E45C79" w:rsidP="00E45C79">
      <w:pPr>
        <w:rPr>
          <w:lang w:val="en-US"/>
        </w:rPr>
      </w:pPr>
      <w:r>
        <w:rPr>
          <w:lang w:val="sr-Cyrl-CS"/>
        </w:rPr>
        <w:lastRenderedPageBreak/>
        <w:tab/>
      </w:r>
      <w:r w:rsidR="003B0180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948690" cy="1028700"/>
            <wp:effectExtent l="19050" t="0" r="3810" b="0"/>
            <wp:wrapSquare wrapText="bothSides"/>
            <wp:docPr id="4" name="Picture 4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79" w:rsidRPr="00E45C79" w:rsidRDefault="00E45C79" w:rsidP="00E45C79">
      <w:pPr>
        <w:rPr>
          <w:lang w:val="en-US"/>
        </w:rPr>
      </w:pPr>
    </w:p>
    <w:p w:rsidR="004C698D" w:rsidRPr="00B029AB" w:rsidRDefault="004C698D" w:rsidP="004C698D">
      <w:pPr>
        <w:pStyle w:val="Title"/>
        <w:ind w:left="180" w:hanging="180"/>
        <w:jc w:val="left"/>
        <w:rPr>
          <w:b w:val="0"/>
          <w:sz w:val="22"/>
          <w:szCs w:val="22"/>
          <w:lang w:val="en-US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4C698D" w:rsidRPr="00B029AB" w:rsidRDefault="004C698D" w:rsidP="004C698D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</w:rPr>
        <w:t>34210 Рача, Карађорђева 102</w:t>
      </w:r>
    </w:p>
    <w:p w:rsidR="004C698D" w:rsidRPr="00B029AB" w:rsidRDefault="004C698D" w:rsidP="004C698D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</w:rPr>
        <w:t>тел-факс 034/751-251, 751-468,</w:t>
      </w:r>
    </w:p>
    <w:p w:rsidR="004C698D" w:rsidRPr="00B029AB" w:rsidRDefault="004C698D" w:rsidP="004C698D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oskarraca@gmail.com</w:t>
      </w:r>
    </w:p>
    <w:p w:rsidR="004C698D" w:rsidRDefault="004C698D" w:rsidP="004C698D">
      <w:pPr>
        <w:rPr>
          <w:sz w:val="28"/>
          <w:szCs w:val="28"/>
        </w:rPr>
      </w:pPr>
    </w:p>
    <w:p w:rsidR="004C698D" w:rsidRDefault="004C698D" w:rsidP="004C698D">
      <w:pPr>
        <w:rPr>
          <w:lang w:val="sr-Cyrl-CS"/>
        </w:rPr>
      </w:pPr>
    </w:p>
    <w:p w:rsidR="009536C0" w:rsidRDefault="009536C0" w:rsidP="009536C0">
      <w:pPr>
        <w:rPr>
          <w:sz w:val="28"/>
          <w:szCs w:val="28"/>
        </w:rPr>
      </w:pPr>
      <w:r>
        <w:rPr>
          <w:sz w:val="28"/>
          <w:szCs w:val="28"/>
        </w:rPr>
        <w:t>ШК</w:t>
      </w:r>
      <w:r w:rsidR="00E356D0">
        <w:rPr>
          <w:sz w:val="28"/>
          <w:szCs w:val="28"/>
        </w:rPr>
        <w:t>ОЛСКА 2016/17</w:t>
      </w:r>
      <w:r>
        <w:rPr>
          <w:sz w:val="28"/>
          <w:szCs w:val="28"/>
        </w:rPr>
        <w:t>. година</w:t>
      </w:r>
    </w:p>
    <w:p w:rsidR="009536C0" w:rsidRPr="009536C0" w:rsidRDefault="009536C0" w:rsidP="009536C0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II</w:t>
      </w:r>
      <w:r w:rsidR="00E356D0">
        <w:rPr>
          <w:b/>
          <w:bCs/>
          <w:u w:val="single"/>
          <w:lang/>
        </w:rPr>
        <w:t>I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  <w:lang/>
        </w:rPr>
        <w:t>2</w:t>
      </w:r>
    </w:p>
    <w:p w:rsidR="009536C0" w:rsidRPr="009B6389" w:rsidRDefault="009536C0" w:rsidP="009536C0">
      <w:pPr>
        <w:rPr>
          <w:lang w:val="sr-Cyrl-CS"/>
        </w:rPr>
      </w:pPr>
      <w:r>
        <w:rPr>
          <w:lang w:val="sr-Cyrl-CS"/>
        </w:rPr>
        <w:t xml:space="preserve">Одељенски старешина: </w:t>
      </w:r>
      <w:r w:rsidRPr="00635DF3">
        <w:rPr>
          <w:b/>
          <w:lang w:val="sr-Cyrl-CS"/>
        </w:rPr>
        <w:t>Гајић Миланка</w:t>
      </w:r>
    </w:p>
    <w:p w:rsidR="009536C0" w:rsidRPr="00DA524A" w:rsidRDefault="00821688" w:rsidP="009536C0">
      <w:r>
        <w:t>ПРЕДМЕТ: ______________________</w:t>
      </w:r>
    </w:p>
    <w:p w:rsidR="009536C0" w:rsidRDefault="009536C0" w:rsidP="009536C0">
      <w:r>
        <w:t xml:space="preserve">ПРЕДМЕТНИ НАСТАВНИК:___________________________ </w:t>
      </w:r>
    </w:p>
    <w:p w:rsidR="004C698D" w:rsidRPr="00462976" w:rsidRDefault="009B330A" w:rsidP="004C698D">
      <w:pPr>
        <w:rPr>
          <w:lang/>
        </w:rPr>
      </w:pPr>
      <w:r>
        <w:t>ТЕКУЋИ МЕСЕЦ:________________________</w:t>
      </w:r>
    </w:p>
    <w:tbl>
      <w:tblPr>
        <w:tblpPr w:leftFromText="141" w:rightFromText="141" w:vertAnchor="page" w:horzAnchor="margin" w:tblpY="50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137"/>
        <w:gridCol w:w="1057"/>
        <w:gridCol w:w="1074"/>
        <w:gridCol w:w="1074"/>
        <w:gridCol w:w="1074"/>
        <w:gridCol w:w="1070"/>
      </w:tblGrid>
      <w:tr w:rsidR="00462976" w:rsidRPr="00C64E7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62976" w:rsidRPr="00413EB6" w:rsidRDefault="00462976" w:rsidP="0046297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89" w:type="pct"/>
            <w:vAlign w:val="center"/>
          </w:tcPr>
          <w:p w:rsidR="00462976" w:rsidRPr="00413EB6" w:rsidRDefault="00462976" w:rsidP="0046297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13EB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69" w:type="pct"/>
            <w:vAlign w:val="center"/>
          </w:tcPr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62976" w:rsidRPr="00A2649B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78" w:type="pct"/>
          </w:tcPr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62976" w:rsidRDefault="00462976" w:rsidP="00462976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62976" w:rsidRDefault="00462976" w:rsidP="00462976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78" w:type="pct"/>
          </w:tcPr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78" w:type="pct"/>
          </w:tcPr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76" w:type="pct"/>
          </w:tcPr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62976" w:rsidRDefault="00462976" w:rsidP="0046297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Адамовић Никола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Живуловић Кристијан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Јевтић Лазар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Марић Алекса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0149E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Марковић Тијана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312C3C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Кристина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Милица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Миленовић Емилија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Анастасија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Јасмина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4E3A89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Николић Стефан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312C3C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Павловић Лазар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Милан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312C3C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Петровић Стефан 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Радовић Драган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Ристић Јована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Анђела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Дијана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92757A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Иван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  <w:tr w:rsidR="00462976" w:rsidRPr="006928B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1" w:type="pct"/>
            <w:vAlign w:val="center"/>
          </w:tcPr>
          <w:p w:rsidR="00462976" w:rsidRPr="00413EB6" w:rsidRDefault="00462976" w:rsidP="0046297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89" w:type="pct"/>
            <w:vAlign w:val="bottom"/>
          </w:tcPr>
          <w:p w:rsidR="00462976" w:rsidRPr="004E3A89" w:rsidRDefault="00462976" w:rsidP="00462976">
            <w:pPr>
              <w:rPr>
                <w:lang w:val="sr-Cyrl-CS"/>
              </w:rPr>
            </w:pPr>
            <w:r>
              <w:rPr>
                <w:lang w:val="sr-Cyrl-CS"/>
              </w:rPr>
              <w:t>Тимић Стефан</w:t>
            </w:r>
          </w:p>
        </w:tc>
        <w:tc>
          <w:tcPr>
            <w:tcW w:w="569" w:type="pct"/>
            <w:vAlign w:val="bottom"/>
          </w:tcPr>
          <w:p w:rsidR="00462976" w:rsidRDefault="00462976" w:rsidP="00462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:rsidR="00462976" w:rsidRDefault="00462976" w:rsidP="00462976">
            <w:pPr>
              <w:rPr>
                <w:sz w:val="22"/>
                <w:szCs w:val="22"/>
              </w:rPr>
            </w:pPr>
          </w:p>
        </w:tc>
      </w:tr>
    </w:tbl>
    <w:p w:rsidR="009536C0" w:rsidRDefault="009536C0" w:rsidP="009536C0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9536C0" w:rsidRDefault="009536C0" w:rsidP="009536C0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554E8B" w:rsidRDefault="009536C0" w:rsidP="00E45C79">
      <w:r>
        <w:tab/>
        <w:t xml:space="preserve">         Попуњене табеле предати одељенском старешини</w:t>
      </w:r>
    </w:p>
    <w:p w:rsidR="00462976" w:rsidRDefault="00462976" w:rsidP="00E45C79"/>
    <w:p w:rsidR="009B6389" w:rsidRPr="00554E8B" w:rsidRDefault="009763C5" w:rsidP="00554E8B">
      <w:pPr>
        <w:ind w:left="2832" w:firstLine="708"/>
        <w:rPr>
          <w:lang w:val="en-US"/>
        </w:rPr>
      </w:pPr>
      <w:r>
        <w:rPr>
          <w:lang w:val="sr-Cyrl-CS"/>
        </w:rPr>
        <w:t xml:space="preserve">       </w:t>
      </w:r>
      <w:r w:rsidR="00864B08" w:rsidRPr="00CF3DF9">
        <w:rPr>
          <w:lang w:val="sr-Cyrl-CS"/>
        </w:rPr>
        <w:t xml:space="preserve">           </w:t>
      </w:r>
      <w:r w:rsidR="0011622D">
        <w:rPr>
          <w:lang w:val="sr-Cyrl-CS"/>
        </w:rPr>
        <w:t>Одељенски</w:t>
      </w:r>
      <w:r w:rsidR="009B6389">
        <w:rPr>
          <w:lang w:val="sr-Cyrl-CS"/>
        </w:rPr>
        <w:t xml:space="preserve"> старешина: </w:t>
      </w:r>
    </w:p>
    <w:p w:rsidR="009B6389" w:rsidRDefault="009B6389" w:rsidP="009763C5">
      <w:pPr>
        <w:rPr>
          <w:lang w:val="sr-Cyrl-CS"/>
        </w:rPr>
      </w:pPr>
    </w:p>
    <w:p w:rsidR="009B6389" w:rsidRDefault="00462976" w:rsidP="009B6389">
      <w:pPr>
        <w:ind w:left="4248"/>
        <w:rPr>
          <w:lang w:val="sr-Cyrl-CS"/>
        </w:rPr>
      </w:pPr>
      <w:r>
        <w:rPr>
          <w:lang/>
        </w:rPr>
        <w:t xml:space="preserve">     </w:t>
      </w:r>
      <w:r w:rsidR="009B6389">
        <w:rPr>
          <w:lang w:val="sr-Cyrl-CS"/>
        </w:rPr>
        <w:t>______________________</w:t>
      </w:r>
    </w:p>
    <w:p w:rsidR="009B6389" w:rsidRPr="009B6389" w:rsidRDefault="00E45C79" w:rsidP="009B6389">
      <w:pPr>
        <w:ind w:left="4248"/>
        <w:rPr>
          <w:lang w:val="sr-Cyrl-CS"/>
        </w:rPr>
      </w:pPr>
      <w:r>
        <w:rPr>
          <w:lang w:val="en-US"/>
        </w:rPr>
        <w:t xml:space="preserve">       </w:t>
      </w:r>
      <w:r w:rsidR="00462976">
        <w:rPr>
          <w:lang w:val="en-US"/>
        </w:rPr>
        <w:t xml:space="preserve">         </w:t>
      </w:r>
      <w:r w:rsidR="009B6389">
        <w:rPr>
          <w:lang w:val="sr-Cyrl-CS"/>
        </w:rPr>
        <w:t>Гајић Миланка</w:t>
      </w:r>
    </w:p>
    <w:sectPr w:rsidR="009B6389" w:rsidRPr="009B6389" w:rsidSect="009763C5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44C"/>
    <w:multiLevelType w:val="hybridMultilevel"/>
    <w:tmpl w:val="843C59C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D4181"/>
    <w:multiLevelType w:val="hybridMultilevel"/>
    <w:tmpl w:val="8B802D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10586"/>
    <w:multiLevelType w:val="hybridMultilevel"/>
    <w:tmpl w:val="0B005904"/>
    <w:lvl w:ilvl="0" w:tplc="21867F66">
      <w:start w:val="1"/>
      <w:numFmt w:val="decimal"/>
      <w:lvlText w:val="%1."/>
      <w:lvlJc w:val="left"/>
      <w:pPr>
        <w:tabs>
          <w:tab w:val="num" w:pos="777"/>
        </w:tabs>
        <w:ind w:left="777" w:hanging="41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3">
    <w:nsid w:val="201E528B"/>
    <w:multiLevelType w:val="hybridMultilevel"/>
    <w:tmpl w:val="BE9AC6C6"/>
    <w:lvl w:ilvl="0" w:tplc="21867F66">
      <w:start w:val="1"/>
      <w:numFmt w:val="decimal"/>
      <w:lvlText w:val="%1."/>
      <w:lvlJc w:val="left"/>
      <w:pPr>
        <w:tabs>
          <w:tab w:val="num" w:pos="474"/>
        </w:tabs>
        <w:ind w:left="474" w:hanging="41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073F6"/>
    <w:multiLevelType w:val="hybridMultilevel"/>
    <w:tmpl w:val="0810BC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755FD"/>
    <w:multiLevelType w:val="multilevel"/>
    <w:tmpl w:val="BE9AC6C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4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B20E9"/>
    <w:rsid w:val="000101F2"/>
    <w:rsid w:val="00012959"/>
    <w:rsid w:val="000149EA"/>
    <w:rsid w:val="000433F7"/>
    <w:rsid w:val="000A192A"/>
    <w:rsid w:val="000B74D1"/>
    <w:rsid w:val="000C03AC"/>
    <w:rsid w:val="000F0CB7"/>
    <w:rsid w:val="000F4B65"/>
    <w:rsid w:val="000F5773"/>
    <w:rsid w:val="0011622D"/>
    <w:rsid w:val="00177372"/>
    <w:rsid w:val="001A3993"/>
    <w:rsid w:val="0023475F"/>
    <w:rsid w:val="00256BE7"/>
    <w:rsid w:val="002E10AA"/>
    <w:rsid w:val="00312C3C"/>
    <w:rsid w:val="003134C2"/>
    <w:rsid w:val="0032219B"/>
    <w:rsid w:val="00363C9D"/>
    <w:rsid w:val="00392686"/>
    <w:rsid w:val="003B0180"/>
    <w:rsid w:val="003C484A"/>
    <w:rsid w:val="003F529B"/>
    <w:rsid w:val="00455E17"/>
    <w:rsid w:val="00462976"/>
    <w:rsid w:val="004C698D"/>
    <w:rsid w:val="004C735F"/>
    <w:rsid w:val="004E7508"/>
    <w:rsid w:val="00512761"/>
    <w:rsid w:val="00554E8B"/>
    <w:rsid w:val="005855EC"/>
    <w:rsid w:val="005A4047"/>
    <w:rsid w:val="005F00BE"/>
    <w:rsid w:val="00613890"/>
    <w:rsid w:val="00635DF3"/>
    <w:rsid w:val="00641FCC"/>
    <w:rsid w:val="00646C74"/>
    <w:rsid w:val="006638B2"/>
    <w:rsid w:val="0066430B"/>
    <w:rsid w:val="006C1C2E"/>
    <w:rsid w:val="006F6D3C"/>
    <w:rsid w:val="00735FE3"/>
    <w:rsid w:val="00751A36"/>
    <w:rsid w:val="00762718"/>
    <w:rsid w:val="007677A2"/>
    <w:rsid w:val="00776246"/>
    <w:rsid w:val="007B1526"/>
    <w:rsid w:val="00821688"/>
    <w:rsid w:val="0082301C"/>
    <w:rsid w:val="008646D2"/>
    <w:rsid w:val="00864B08"/>
    <w:rsid w:val="008758FC"/>
    <w:rsid w:val="009536C0"/>
    <w:rsid w:val="009550FC"/>
    <w:rsid w:val="00971085"/>
    <w:rsid w:val="009763C5"/>
    <w:rsid w:val="009A3793"/>
    <w:rsid w:val="009B330A"/>
    <w:rsid w:val="009B6389"/>
    <w:rsid w:val="00AA62CA"/>
    <w:rsid w:val="00AB571E"/>
    <w:rsid w:val="00AC31CC"/>
    <w:rsid w:val="00AD65BA"/>
    <w:rsid w:val="00B22745"/>
    <w:rsid w:val="00B41042"/>
    <w:rsid w:val="00B832BB"/>
    <w:rsid w:val="00B87E0F"/>
    <w:rsid w:val="00BC5184"/>
    <w:rsid w:val="00C27FBF"/>
    <w:rsid w:val="00C958D1"/>
    <w:rsid w:val="00CC45CB"/>
    <w:rsid w:val="00CF3DF9"/>
    <w:rsid w:val="00D07E8F"/>
    <w:rsid w:val="00D5335A"/>
    <w:rsid w:val="00DE3B31"/>
    <w:rsid w:val="00E341D4"/>
    <w:rsid w:val="00E356D0"/>
    <w:rsid w:val="00E45C79"/>
    <w:rsid w:val="00E46905"/>
    <w:rsid w:val="00EA119A"/>
    <w:rsid w:val="00EB20E9"/>
    <w:rsid w:val="00EE3826"/>
    <w:rsid w:val="00EF610C"/>
    <w:rsid w:val="00F02C15"/>
    <w:rsid w:val="00FB70DE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B20E9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 w:eastAsia="en-US"/>
    </w:rPr>
  </w:style>
  <w:style w:type="paragraph" w:styleId="Subtitle">
    <w:name w:val="Subtitle"/>
    <w:basedOn w:val="Normal"/>
    <w:qFormat/>
    <w:rsid w:val="00762718"/>
    <w:pPr>
      <w:jc w:val="center"/>
    </w:pPr>
    <w:rPr>
      <w:rFonts w:ascii="Times" w:eastAsia="Times" w:hAnsi="Times"/>
      <w:b/>
      <w:sz w:val="40"/>
      <w:szCs w:val="20"/>
      <w:u w:val="single"/>
      <w:lang w:val="en-GB" w:eastAsia="en-US"/>
    </w:rPr>
  </w:style>
  <w:style w:type="paragraph" w:styleId="Title">
    <w:name w:val="Title"/>
    <w:basedOn w:val="Normal"/>
    <w:qFormat/>
    <w:rsid w:val="00762718"/>
    <w:pPr>
      <w:tabs>
        <w:tab w:val="left" w:pos="3553"/>
      </w:tabs>
      <w:jc w:val="center"/>
    </w:pPr>
    <w:rPr>
      <w:b/>
      <w:bCs/>
      <w:sz w:val="56"/>
      <w:lang w:val="sr-Cyrl-CS" w:eastAsia="en-US"/>
    </w:rPr>
  </w:style>
  <w:style w:type="paragraph" w:styleId="BalloonText">
    <w:name w:val="Balloon Text"/>
    <w:basedOn w:val="Normal"/>
    <w:semiHidden/>
    <w:rsid w:val="00256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5F00BE"/>
    <w:rPr>
      <w:rFonts w:ascii="CTimesRoman" w:hAnsi="CTimes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Rayred IV</vt:lpstr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Rayred IV</dc:title>
  <dc:creator>Korisnik</dc:creator>
  <cp:lastModifiedBy>Mira</cp:lastModifiedBy>
  <cp:revision>2</cp:revision>
  <cp:lastPrinted>2015-11-13T10:26:00Z</cp:lastPrinted>
  <dcterms:created xsi:type="dcterms:W3CDTF">2016-11-22T18:18:00Z</dcterms:created>
  <dcterms:modified xsi:type="dcterms:W3CDTF">2016-11-22T18:18:00Z</dcterms:modified>
</cp:coreProperties>
</file>