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D5" w:rsidRPr="00511414" w:rsidRDefault="00435EF9" w:rsidP="00435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14">
        <w:rPr>
          <w:rFonts w:ascii="Times New Roman" w:hAnsi="Times New Roman" w:cs="Times New Roman"/>
          <w:b/>
          <w:sz w:val="28"/>
          <w:szCs w:val="28"/>
        </w:rPr>
        <w:t>Акциони план Ст</w:t>
      </w:r>
      <w:r w:rsidR="00E069EF" w:rsidRPr="00511414">
        <w:rPr>
          <w:rFonts w:ascii="Times New Roman" w:hAnsi="Times New Roman" w:cs="Times New Roman"/>
          <w:b/>
          <w:sz w:val="28"/>
          <w:szCs w:val="28"/>
        </w:rPr>
        <w:t xml:space="preserve">ручног тима за самовредновање </w:t>
      </w:r>
      <w:r w:rsidR="00285C7F" w:rsidRPr="00511414">
        <w:rPr>
          <w:rFonts w:ascii="Times New Roman" w:hAnsi="Times New Roman" w:cs="Times New Roman"/>
          <w:b/>
          <w:sz w:val="28"/>
          <w:szCs w:val="28"/>
        </w:rPr>
        <w:t>за школску 2018/2019 годину</w:t>
      </w:r>
    </w:p>
    <w:p w:rsidR="00CA04E1" w:rsidRPr="00511414" w:rsidRDefault="00CA04E1" w:rsidP="00435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2798" w:type="dxa"/>
        <w:tblLayout w:type="fixed"/>
        <w:tblLook w:val="04A0"/>
      </w:tblPr>
      <w:tblGrid>
        <w:gridCol w:w="2342"/>
        <w:gridCol w:w="1542"/>
        <w:gridCol w:w="2434"/>
        <w:gridCol w:w="2700"/>
        <w:gridCol w:w="1620"/>
        <w:gridCol w:w="2160"/>
      </w:tblGrid>
      <w:tr w:rsidR="00CA04E1" w:rsidRPr="00511414" w:rsidTr="00285C7F">
        <w:tc>
          <w:tcPr>
            <w:tcW w:w="2342" w:type="dxa"/>
          </w:tcPr>
          <w:p w:rsidR="00435EF9" w:rsidRPr="00511414" w:rsidRDefault="00435EF9" w:rsidP="00435EF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11414">
              <w:rPr>
                <w:rFonts w:ascii="Times New Roman" w:hAnsi="Times New Roman" w:cs="Times New Roman"/>
                <w:b/>
                <w:lang w:val="sr-Cyrl-CS"/>
              </w:rPr>
              <w:t>Кључна</w:t>
            </w:r>
          </w:p>
          <w:p w:rsidR="00435EF9" w:rsidRPr="00511414" w:rsidRDefault="00435EF9" w:rsidP="00BA5F3A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11414">
              <w:rPr>
                <w:rFonts w:ascii="Times New Roman" w:hAnsi="Times New Roman" w:cs="Times New Roman"/>
                <w:b/>
                <w:lang w:val="sr-Cyrl-CS"/>
              </w:rPr>
              <w:t>област</w:t>
            </w:r>
          </w:p>
        </w:tc>
        <w:tc>
          <w:tcPr>
            <w:tcW w:w="1542" w:type="dxa"/>
          </w:tcPr>
          <w:p w:rsidR="00435EF9" w:rsidRPr="00511414" w:rsidRDefault="00435EF9" w:rsidP="00435EF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11414">
              <w:rPr>
                <w:rFonts w:ascii="Times New Roman" w:hAnsi="Times New Roman" w:cs="Times New Roman"/>
                <w:b/>
                <w:lang w:val="sr-Cyrl-CS"/>
              </w:rPr>
              <w:t>Стандард</w:t>
            </w:r>
          </w:p>
        </w:tc>
        <w:tc>
          <w:tcPr>
            <w:tcW w:w="2434" w:type="dxa"/>
          </w:tcPr>
          <w:p w:rsidR="00435EF9" w:rsidRPr="00511414" w:rsidRDefault="00435EF9" w:rsidP="00435EF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11414">
              <w:rPr>
                <w:rFonts w:ascii="Times New Roman" w:hAnsi="Times New Roman" w:cs="Times New Roman"/>
                <w:b/>
                <w:lang w:val="sr-Cyrl-CS"/>
              </w:rPr>
              <w:t>Показатељи</w:t>
            </w:r>
          </w:p>
          <w:p w:rsidR="00435EF9" w:rsidRPr="00511414" w:rsidRDefault="00435EF9" w:rsidP="00435EF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11414">
              <w:rPr>
                <w:rFonts w:ascii="Times New Roman" w:hAnsi="Times New Roman" w:cs="Times New Roman"/>
                <w:b/>
                <w:lang w:val="sr-Cyrl-CS"/>
              </w:rPr>
              <w:t>(индикатори)</w:t>
            </w:r>
          </w:p>
        </w:tc>
        <w:tc>
          <w:tcPr>
            <w:tcW w:w="2700" w:type="dxa"/>
          </w:tcPr>
          <w:p w:rsidR="00435EF9" w:rsidRPr="00511414" w:rsidRDefault="00435EF9" w:rsidP="0043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14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620" w:type="dxa"/>
          </w:tcPr>
          <w:p w:rsidR="00435EF9" w:rsidRPr="00511414" w:rsidRDefault="00435EF9" w:rsidP="0043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14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160" w:type="dxa"/>
          </w:tcPr>
          <w:p w:rsidR="00435EF9" w:rsidRPr="00511414" w:rsidRDefault="00435EF9" w:rsidP="0043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14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</w:tr>
      <w:tr w:rsidR="00CA04E1" w:rsidRPr="00511414" w:rsidTr="00285C7F">
        <w:tc>
          <w:tcPr>
            <w:tcW w:w="2342" w:type="dxa"/>
          </w:tcPr>
          <w:p w:rsidR="00435EF9" w:rsidRPr="00511414" w:rsidRDefault="00435EF9" w:rsidP="003C5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b/>
                <w:sz w:val="20"/>
                <w:szCs w:val="20"/>
              </w:rPr>
              <w:t>ПОДРШКА</w:t>
            </w:r>
          </w:p>
          <w:p w:rsidR="00435EF9" w:rsidRPr="00511414" w:rsidRDefault="00435EF9" w:rsidP="003C5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b/>
                <w:sz w:val="20"/>
                <w:szCs w:val="20"/>
              </w:rPr>
              <w:t>УЧЕНИЦИМА</w:t>
            </w:r>
          </w:p>
        </w:tc>
        <w:tc>
          <w:tcPr>
            <w:tcW w:w="1542" w:type="dxa"/>
          </w:tcPr>
          <w:p w:rsidR="00435EF9" w:rsidRPr="00511414" w:rsidRDefault="00435EF9" w:rsidP="003C5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школи функционише систем пружања подршке ученицима</w:t>
            </w:r>
          </w:p>
        </w:tc>
        <w:tc>
          <w:tcPr>
            <w:tcW w:w="2434" w:type="dxa"/>
          </w:tcPr>
          <w:p w:rsidR="00435EF9" w:rsidRPr="00511414" w:rsidRDefault="00435EF9" w:rsidP="00435EF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sr-Cyrl-CS"/>
              </w:rPr>
            </w:pPr>
            <w:r w:rsidRPr="00511414">
              <w:rPr>
                <w:b/>
                <w:sz w:val="20"/>
                <w:szCs w:val="20"/>
                <w:lang w:val="sr-Cyrl-CS"/>
              </w:rPr>
              <w:t>Ученици су обавештени о врстама подршке у учењу које пружа школа</w:t>
            </w:r>
          </w:p>
          <w:p w:rsidR="00435EF9" w:rsidRPr="00511414" w:rsidRDefault="00435EF9" w:rsidP="003C5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EF9" w:rsidRPr="00511414" w:rsidRDefault="00435EF9" w:rsidP="00041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35EF9" w:rsidRPr="00511414" w:rsidRDefault="00435EF9" w:rsidP="00435E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1414">
              <w:rPr>
                <w:sz w:val="20"/>
                <w:szCs w:val="20"/>
              </w:rPr>
              <w:t>Предвидети планом рада педагога школе чешће пос</w:t>
            </w:r>
            <w:r w:rsidR="00285C7F" w:rsidRPr="00511414">
              <w:rPr>
                <w:sz w:val="20"/>
                <w:szCs w:val="20"/>
              </w:rPr>
              <w:t>ету подручним одељењима у циљу</w:t>
            </w:r>
            <w:r w:rsidRPr="00511414">
              <w:rPr>
                <w:sz w:val="20"/>
                <w:szCs w:val="20"/>
              </w:rPr>
              <w:t xml:space="preserve"> пружања подршке на свим нивоима  ученицима подручних одељења</w:t>
            </w:r>
          </w:p>
          <w:p w:rsidR="00435EF9" w:rsidRPr="00511414" w:rsidRDefault="00435EF9" w:rsidP="00435EF9">
            <w:pPr>
              <w:pStyle w:val="ListParagraph"/>
              <w:rPr>
                <w:sz w:val="20"/>
                <w:szCs w:val="20"/>
              </w:rPr>
            </w:pPr>
          </w:p>
          <w:p w:rsidR="00285C7F" w:rsidRPr="00511414" w:rsidRDefault="00285C7F" w:rsidP="00285C7F">
            <w:pPr>
              <w:pStyle w:val="ListParagraph"/>
              <w:rPr>
                <w:sz w:val="20"/>
                <w:szCs w:val="20"/>
              </w:rPr>
            </w:pPr>
          </w:p>
          <w:p w:rsidR="00285C7F" w:rsidRPr="00511414" w:rsidRDefault="00285C7F" w:rsidP="00285C7F">
            <w:pPr>
              <w:pStyle w:val="ListParagraph"/>
              <w:rPr>
                <w:sz w:val="20"/>
                <w:szCs w:val="20"/>
              </w:rPr>
            </w:pPr>
          </w:p>
          <w:p w:rsidR="00435EF9" w:rsidRPr="00511414" w:rsidRDefault="00285C7F" w:rsidP="00435E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1414">
              <w:rPr>
                <w:sz w:val="20"/>
                <w:szCs w:val="20"/>
              </w:rPr>
              <w:t xml:space="preserve">Одржавање </w:t>
            </w:r>
            <w:r w:rsidR="000414A4" w:rsidRPr="00511414">
              <w:rPr>
                <w:sz w:val="20"/>
                <w:szCs w:val="20"/>
              </w:rPr>
              <w:t xml:space="preserve"> </w:t>
            </w:r>
            <w:r w:rsidR="00435EF9" w:rsidRPr="00511414">
              <w:rPr>
                <w:sz w:val="20"/>
                <w:szCs w:val="20"/>
              </w:rPr>
              <w:t xml:space="preserve">квизове </w:t>
            </w:r>
            <w:r w:rsidR="000414A4" w:rsidRPr="00511414">
              <w:rPr>
                <w:sz w:val="20"/>
                <w:szCs w:val="20"/>
              </w:rPr>
              <w:t xml:space="preserve">( угледни час, часови додатне , допунске наставе, ваннаставне активности) </w:t>
            </w:r>
            <w:r w:rsidR="00435EF9" w:rsidRPr="00511414">
              <w:rPr>
                <w:sz w:val="20"/>
                <w:szCs w:val="20"/>
              </w:rPr>
              <w:t xml:space="preserve">како на нивоу једног одељења, тако и на нивоу целог разреда </w:t>
            </w:r>
          </w:p>
          <w:p w:rsidR="00435EF9" w:rsidRPr="00511414" w:rsidRDefault="00435EF9" w:rsidP="00435EF9">
            <w:pPr>
              <w:pStyle w:val="ListParagraph"/>
              <w:rPr>
                <w:sz w:val="20"/>
                <w:szCs w:val="20"/>
              </w:rPr>
            </w:pPr>
          </w:p>
          <w:p w:rsidR="00285C7F" w:rsidRPr="00511414" w:rsidRDefault="00285C7F" w:rsidP="00285C7F">
            <w:pPr>
              <w:pStyle w:val="ListParagraph"/>
              <w:rPr>
                <w:sz w:val="20"/>
                <w:szCs w:val="20"/>
              </w:rPr>
            </w:pPr>
          </w:p>
          <w:p w:rsidR="00285C7F" w:rsidRPr="00511414" w:rsidRDefault="00285C7F" w:rsidP="00285C7F">
            <w:pPr>
              <w:pStyle w:val="ListParagraph"/>
              <w:rPr>
                <w:sz w:val="20"/>
                <w:szCs w:val="20"/>
              </w:rPr>
            </w:pPr>
          </w:p>
          <w:p w:rsidR="00285C7F" w:rsidRPr="00511414" w:rsidRDefault="00285C7F" w:rsidP="0028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7F" w:rsidRPr="00511414" w:rsidRDefault="00285C7F" w:rsidP="00285C7F">
            <w:pPr>
              <w:pStyle w:val="ListParagraph"/>
              <w:rPr>
                <w:sz w:val="20"/>
                <w:szCs w:val="20"/>
              </w:rPr>
            </w:pPr>
          </w:p>
          <w:p w:rsidR="00285C7F" w:rsidRPr="00511414" w:rsidRDefault="00285C7F" w:rsidP="0028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1414">
              <w:rPr>
                <w:sz w:val="20"/>
                <w:szCs w:val="20"/>
              </w:rPr>
              <w:t>Организовање радионица о техникама учења на часовима ОС</w:t>
            </w:r>
            <w:r w:rsidR="000414A4" w:rsidRPr="00511414">
              <w:rPr>
                <w:sz w:val="20"/>
                <w:szCs w:val="20"/>
              </w:rPr>
              <w:t xml:space="preserve"> ( на нивоу одељења или разреда)</w:t>
            </w:r>
            <w:r w:rsidRPr="00511414">
              <w:rPr>
                <w:sz w:val="20"/>
                <w:szCs w:val="20"/>
              </w:rPr>
              <w:t xml:space="preserve"> које би </w:t>
            </w:r>
            <w:r w:rsidRPr="00511414">
              <w:rPr>
                <w:sz w:val="20"/>
                <w:szCs w:val="20"/>
              </w:rPr>
              <w:lastRenderedPageBreak/>
              <w:t xml:space="preserve">укључивале и родитеље </w:t>
            </w:r>
          </w:p>
          <w:p w:rsidR="00435EF9" w:rsidRPr="00511414" w:rsidRDefault="00435EF9" w:rsidP="00435EF9">
            <w:pPr>
              <w:pStyle w:val="ListParagraph"/>
              <w:rPr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pStyle w:val="ListParagraph"/>
              <w:rPr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285C7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1414">
              <w:rPr>
                <w:b/>
                <w:i/>
                <w:sz w:val="20"/>
                <w:szCs w:val="20"/>
              </w:rPr>
              <w:t>Активности чаланова тима:</w:t>
            </w:r>
            <w:r w:rsidRPr="00511414">
              <w:rPr>
                <w:sz w:val="20"/>
                <w:szCs w:val="20"/>
              </w:rPr>
              <w:t xml:space="preserve"> Увид у план рада педагога школе о акитвностима везаним за подршку ученицима подручних одељења и праћење реализације планираних активности</w:t>
            </w: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Школски педагог</w:t>
            </w: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28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sz w:val="20"/>
                <w:szCs w:val="20"/>
              </w:rPr>
              <w:t>Стручна већа</w:t>
            </w: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435EF9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7F" w:rsidRPr="00511414" w:rsidRDefault="00285C7F" w:rsidP="004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7F" w:rsidRPr="00511414" w:rsidRDefault="00285C7F" w:rsidP="004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435EF9" w:rsidP="0043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sz w:val="20"/>
                <w:szCs w:val="20"/>
              </w:rPr>
              <w:t xml:space="preserve">Школски </w:t>
            </w:r>
            <w:r w:rsidR="00285C7F" w:rsidRPr="00511414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Pr="00511414">
              <w:rPr>
                <w:rFonts w:ascii="Times New Roman" w:hAnsi="Times New Roman" w:cs="Times New Roman"/>
                <w:sz w:val="20"/>
                <w:szCs w:val="20"/>
              </w:rPr>
              <w:t>, одељенске старешине</w:t>
            </w:r>
          </w:p>
          <w:p w:rsidR="00CA04E1" w:rsidRPr="00511414" w:rsidRDefault="00CA04E1" w:rsidP="00CA0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CA04E1" w:rsidP="00CA0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CA04E1" w:rsidP="00CA0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CA04E1" w:rsidP="00CA0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CA04E1" w:rsidP="00CA0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CA04E1" w:rsidP="00CA0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F9" w:rsidRPr="00511414" w:rsidRDefault="00CA04E1" w:rsidP="00FF524C">
            <w:pPr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sz w:val="20"/>
                <w:szCs w:val="20"/>
              </w:rPr>
              <w:t xml:space="preserve">Чланови </w:t>
            </w:r>
            <w:r w:rsidRPr="00511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Стручног тима за самоведновање и вредновање квалитета рада школе</w:t>
            </w:r>
          </w:p>
        </w:tc>
        <w:tc>
          <w:tcPr>
            <w:tcW w:w="2160" w:type="dxa"/>
          </w:tcPr>
          <w:p w:rsidR="00435EF9" w:rsidRPr="00511414" w:rsidRDefault="00435EF9" w:rsidP="00435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524C" w:rsidRPr="00511414" w:rsidRDefault="00785A03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F524C" w:rsidRPr="00511414">
              <w:rPr>
                <w:rFonts w:ascii="Times New Roman" w:hAnsi="Times New Roman" w:cs="Times New Roman"/>
                <w:sz w:val="20"/>
                <w:szCs w:val="20"/>
              </w:rPr>
              <w:t>оком школске године</w:t>
            </w:r>
          </w:p>
        </w:tc>
      </w:tr>
      <w:tr w:rsidR="00CA04E1" w:rsidRPr="00511414" w:rsidTr="00285C7F">
        <w:tc>
          <w:tcPr>
            <w:tcW w:w="2342" w:type="dxa"/>
          </w:tcPr>
          <w:p w:rsidR="00CA04E1" w:rsidRPr="00511414" w:rsidRDefault="00CA04E1" w:rsidP="003C5751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1141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ПОДРШКА</w:t>
            </w:r>
          </w:p>
          <w:p w:rsidR="00CA04E1" w:rsidRPr="00511414" w:rsidRDefault="00CA04E1" w:rsidP="003C5751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1141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УЧЕНИЦИМА</w:t>
            </w:r>
          </w:p>
          <w:p w:rsidR="00CA04E1" w:rsidRPr="00511414" w:rsidRDefault="00CA04E1" w:rsidP="003C5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A04E1" w:rsidRPr="00511414" w:rsidRDefault="00CA04E1" w:rsidP="003C5751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1141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школи се подстиче лични, професионални и социјални развој ученика</w:t>
            </w:r>
          </w:p>
          <w:p w:rsidR="00CA04E1" w:rsidRPr="00511414" w:rsidRDefault="00CA04E1" w:rsidP="003C5751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CA04E1" w:rsidRPr="00511414" w:rsidRDefault="00CA04E1" w:rsidP="00CA04E1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lang w:val="sr-Cyrl-CS"/>
              </w:rPr>
            </w:pPr>
            <w:r w:rsidRPr="00511414">
              <w:rPr>
                <w:b/>
                <w:sz w:val="20"/>
                <w:szCs w:val="20"/>
                <w:lang w:val="sr-Cyrl-CS"/>
              </w:rPr>
              <w:t>Понуда ваннаставних активности у школи је у функцији задовољавања различитих потреба и интересовања ученика, у складу са ресурсима школе</w:t>
            </w:r>
          </w:p>
          <w:p w:rsidR="00CA04E1" w:rsidRPr="00511414" w:rsidRDefault="00CA04E1" w:rsidP="003C5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04E1" w:rsidRPr="00511414" w:rsidRDefault="00CA04E1" w:rsidP="00CA04E1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511414">
              <w:rPr>
                <w:sz w:val="20"/>
                <w:szCs w:val="20"/>
              </w:rPr>
              <w:t>направити план одржавања секција са тачно утврђеним терминима одржавања</w:t>
            </w:r>
          </w:p>
          <w:p w:rsidR="00285C7F" w:rsidRPr="00511414" w:rsidRDefault="00285C7F" w:rsidP="00285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C7F" w:rsidRPr="00511414" w:rsidRDefault="00285C7F" w:rsidP="00285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4E1" w:rsidRPr="00511414" w:rsidRDefault="00CA04E1" w:rsidP="00CA04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4E1" w:rsidRPr="00511414" w:rsidRDefault="00CA04E1" w:rsidP="00CA04E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r w:rsidRPr="00511414">
              <w:rPr>
                <w:b/>
                <w:i/>
                <w:sz w:val="20"/>
                <w:szCs w:val="20"/>
              </w:rPr>
              <w:t>активности чланова тима:</w:t>
            </w:r>
            <w:r w:rsidR="00285C7F" w:rsidRPr="00511414">
              <w:rPr>
                <w:b/>
                <w:i/>
                <w:sz w:val="20"/>
                <w:szCs w:val="20"/>
              </w:rPr>
              <w:t xml:space="preserve"> </w:t>
            </w:r>
            <w:r w:rsidRPr="00511414">
              <w:rPr>
                <w:sz w:val="20"/>
                <w:szCs w:val="20"/>
              </w:rPr>
              <w:t>увид у планове одржавања секција ( термини одржавања, реализација...)</w:t>
            </w:r>
          </w:p>
        </w:tc>
        <w:tc>
          <w:tcPr>
            <w:tcW w:w="1620" w:type="dxa"/>
          </w:tcPr>
          <w:p w:rsidR="00CA04E1" w:rsidRPr="00511414" w:rsidRDefault="00CA04E1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sz w:val="20"/>
                <w:szCs w:val="20"/>
              </w:rPr>
              <w:t>Стручна већа</w:t>
            </w:r>
          </w:p>
          <w:p w:rsidR="00CA04E1" w:rsidRPr="00511414" w:rsidRDefault="00CA04E1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CA04E1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CA04E1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CA04E1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CA04E1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CA04E1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CA04E1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CA04E1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sz w:val="20"/>
                <w:szCs w:val="20"/>
              </w:rPr>
              <w:t>Чланови Стручног тима за самовредновање и вредновање квалитета рада школе</w:t>
            </w:r>
          </w:p>
        </w:tc>
        <w:tc>
          <w:tcPr>
            <w:tcW w:w="2160" w:type="dxa"/>
          </w:tcPr>
          <w:p w:rsidR="00CA04E1" w:rsidRPr="00511414" w:rsidRDefault="00785A03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</w:tr>
      <w:tr w:rsidR="00CA04E1" w:rsidRPr="00511414" w:rsidTr="00285C7F">
        <w:tc>
          <w:tcPr>
            <w:tcW w:w="2342" w:type="dxa"/>
          </w:tcPr>
          <w:p w:rsidR="00CA04E1" w:rsidRPr="00511414" w:rsidRDefault="00CA04E1" w:rsidP="003C5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b/>
                <w:sz w:val="20"/>
                <w:szCs w:val="20"/>
              </w:rPr>
              <w:t>ЕТОС</w:t>
            </w:r>
          </w:p>
        </w:tc>
        <w:tc>
          <w:tcPr>
            <w:tcW w:w="1542" w:type="dxa"/>
          </w:tcPr>
          <w:p w:rsidR="00CA04E1" w:rsidRPr="00511414" w:rsidRDefault="00CA04E1" w:rsidP="003C5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Школа је безбедна средина за све</w:t>
            </w:r>
          </w:p>
        </w:tc>
        <w:tc>
          <w:tcPr>
            <w:tcW w:w="2434" w:type="dxa"/>
          </w:tcPr>
          <w:p w:rsidR="00CA04E1" w:rsidRPr="00511414" w:rsidRDefault="00CA04E1" w:rsidP="003C5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школи је видљиво и јасно изражен негативан став према насиљу</w:t>
            </w:r>
          </w:p>
        </w:tc>
        <w:tc>
          <w:tcPr>
            <w:tcW w:w="2700" w:type="dxa"/>
          </w:tcPr>
          <w:p w:rsidR="00785A03" w:rsidRPr="00511414" w:rsidRDefault="00CA04E1" w:rsidP="00CA04E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11414">
              <w:rPr>
                <w:sz w:val="20"/>
                <w:szCs w:val="20"/>
              </w:rPr>
              <w:t>Планом рада Ђачког парламента предвидети</w:t>
            </w:r>
          </w:p>
          <w:p w:rsidR="00FF524C" w:rsidRPr="00511414" w:rsidRDefault="00CA04E1" w:rsidP="00785A03">
            <w:pPr>
              <w:pStyle w:val="ListParagraph"/>
              <w:rPr>
                <w:sz w:val="20"/>
                <w:szCs w:val="20"/>
              </w:rPr>
            </w:pPr>
            <w:r w:rsidRPr="00511414">
              <w:rPr>
                <w:sz w:val="20"/>
                <w:szCs w:val="20"/>
              </w:rPr>
              <w:t>одређене активности</w:t>
            </w:r>
            <w:r w:rsidR="00785A03" w:rsidRPr="00511414">
              <w:rPr>
                <w:sz w:val="20"/>
                <w:szCs w:val="20"/>
              </w:rPr>
              <w:t xml:space="preserve"> током </w:t>
            </w:r>
            <w:r w:rsidR="00785A03" w:rsidRPr="00511414">
              <w:rPr>
                <w:sz w:val="20"/>
                <w:szCs w:val="20"/>
              </w:rPr>
              <w:lastRenderedPageBreak/>
              <w:t>целе школске године</w:t>
            </w:r>
            <w:r w:rsidRPr="00511414">
              <w:rPr>
                <w:sz w:val="20"/>
                <w:szCs w:val="20"/>
              </w:rPr>
              <w:t xml:space="preserve"> које ће се односити на истицање негативног става према насиљу</w:t>
            </w:r>
            <w:r w:rsidR="00785A03" w:rsidRPr="00511414">
              <w:rPr>
                <w:sz w:val="20"/>
                <w:szCs w:val="20"/>
              </w:rPr>
              <w:t xml:space="preserve"> ( успоставити већу сарадњу са Т</w:t>
            </w:r>
            <w:r w:rsidRPr="00511414">
              <w:rPr>
                <w:sz w:val="20"/>
                <w:szCs w:val="20"/>
              </w:rPr>
              <w:t xml:space="preserve">имом за </w:t>
            </w:r>
            <w:r w:rsidR="00FF524C" w:rsidRPr="00511414">
              <w:rPr>
                <w:sz w:val="20"/>
                <w:szCs w:val="20"/>
              </w:rPr>
              <w:t xml:space="preserve">заштиту деце од насиља, злостављања и занемаривања)  </w:t>
            </w:r>
          </w:p>
          <w:p w:rsidR="00FF524C" w:rsidRPr="00511414" w:rsidRDefault="00FF524C" w:rsidP="00FF524C">
            <w:pPr>
              <w:pStyle w:val="ListParagraph"/>
              <w:rPr>
                <w:sz w:val="20"/>
                <w:szCs w:val="20"/>
              </w:rPr>
            </w:pPr>
          </w:p>
          <w:p w:rsidR="00FF524C" w:rsidRPr="00511414" w:rsidRDefault="00FF524C" w:rsidP="00FF524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CA04E1" w:rsidP="00CA04E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11414">
              <w:rPr>
                <w:sz w:val="20"/>
                <w:szCs w:val="20"/>
              </w:rPr>
              <w:t xml:space="preserve">Успостављање сарадње са разним државним и другим фондацијама и центрима( држање предавања и радионица  родитељима и ученицима, упознати родитеље са постојањем националног контакт центра за безбедност деце на интернету) </w:t>
            </w:r>
          </w:p>
          <w:p w:rsidR="00CA04E1" w:rsidRPr="00511414" w:rsidRDefault="00CA04E1" w:rsidP="00CA0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E1" w:rsidRPr="00511414" w:rsidRDefault="00CA04E1" w:rsidP="00CA04E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11414">
              <w:rPr>
                <w:b/>
                <w:i/>
                <w:sz w:val="20"/>
                <w:szCs w:val="20"/>
              </w:rPr>
              <w:t>Активности чланова тима:</w:t>
            </w:r>
            <w:r w:rsidRPr="00511414">
              <w:rPr>
                <w:sz w:val="20"/>
                <w:szCs w:val="20"/>
              </w:rPr>
              <w:t xml:space="preserve"> Увид у планове и активности Ђачког парламента </w:t>
            </w:r>
            <w:r w:rsidR="00FF524C" w:rsidRPr="00511414">
              <w:rPr>
                <w:sz w:val="20"/>
                <w:szCs w:val="20"/>
              </w:rPr>
              <w:t xml:space="preserve">и Стручног тима за заштиту деце од насиља, злостављања и занемаривања о </w:t>
            </w:r>
            <w:r w:rsidR="00FF524C" w:rsidRPr="00511414">
              <w:rPr>
                <w:sz w:val="20"/>
                <w:szCs w:val="20"/>
              </w:rPr>
              <w:lastRenderedPageBreak/>
              <w:t>реализованим активностима у циљу континуираног истицања негативног става према насиљу</w:t>
            </w:r>
          </w:p>
          <w:p w:rsidR="00CA04E1" w:rsidRPr="00511414" w:rsidRDefault="00CA04E1" w:rsidP="00435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4E1" w:rsidRPr="00511414" w:rsidRDefault="00285C7F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Чланови С</w:t>
            </w:r>
            <w:r w:rsidR="00FF524C" w:rsidRPr="00511414">
              <w:rPr>
                <w:rFonts w:ascii="Times New Roman" w:hAnsi="Times New Roman" w:cs="Times New Roman"/>
                <w:sz w:val="20"/>
                <w:szCs w:val="20"/>
              </w:rPr>
              <w:t xml:space="preserve">тручног тима за заштиту деце од насиља, злостављања и </w:t>
            </w:r>
            <w:r w:rsidR="00FF524C" w:rsidRPr="00511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занемаривања, Ђачки парламент</w:t>
            </w: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sz w:val="20"/>
                <w:szCs w:val="20"/>
              </w:rPr>
              <w:t>Чланови Стручног тима за заштиту деце од насиља, злостављања и занемаривања</w:t>
            </w: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A03" w:rsidRPr="00511414" w:rsidRDefault="00785A03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A03" w:rsidRPr="00511414" w:rsidRDefault="00785A03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24C" w:rsidRPr="00511414" w:rsidRDefault="00FF524C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sz w:val="20"/>
                <w:szCs w:val="20"/>
              </w:rPr>
              <w:t>Чланови стричног тима за самовредновање и вредновање квалитета рада школе</w:t>
            </w:r>
          </w:p>
        </w:tc>
        <w:tc>
          <w:tcPr>
            <w:tcW w:w="2160" w:type="dxa"/>
          </w:tcPr>
          <w:p w:rsidR="00CA04E1" w:rsidRPr="00511414" w:rsidRDefault="00285C7F" w:rsidP="0043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Током школске године</w:t>
            </w:r>
          </w:p>
        </w:tc>
      </w:tr>
    </w:tbl>
    <w:p w:rsidR="00785A03" w:rsidRPr="00511414" w:rsidRDefault="00785A03" w:rsidP="00435EF9">
      <w:pPr>
        <w:rPr>
          <w:rFonts w:ascii="Times New Roman" w:hAnsi="Times New Roman" w:cs="Times New Roman"/>
          <w:b/>
          <w:sz w:val="24"/>
          <w:szCs w:val="24"/>
        </w:rPr>
      </w:pPr>
    </w:p>
    <w:p w:rsidR="00435EF9" w:rsidRPr="00511414" w:rsidRDefault="00785A03" w:rsidP="00785A03">
      <w:pPr>
        <w:tabs>
          <w:tab w:val="left" w:pos="10560"/>
        </w:tabs>
        <w:rPr>
          <w:rFonts w:ascii="Times New Roman" w:hAnsi="Times New Roman" w:cs="Times New Roman"/>
          <w:sz w:val="18"/>
          <w:szCs w:val="18"/>
        </w:rPr>
      </w:pPr>
      <w:r w:rsidRPr="00511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A5F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1414">
        <w:rPr>
          <w:rFonts w:ascii="Times New Roman" w:hAnsi="Times New Roman" w:cs="Times New Roman"/>
          <w:sz w:val="24"/>
          <w:szCs w:val="24"/>
        </w:rPr>
        <w:t xml:space="preserve"> </w:t>
      </w:r>
      <w:r w:rsidRPr="00511414">
        <w:rPr>
          <w:rFonts w:ascii="Times New Roman" w:hAnsi="Times New Roman" w:cs="Times New Roman"/>
          <w:sz w:val="18"/>
          <w:szCs w:val="18"/>
        </w:rPr>
        <w:t>Чланови Стручног тима за самовредновање и вредновање рада школе</w:t>
      </w:r>
    </w:p>
    <w:sectPr w:rsidR="00435EF9" w:rsidRPr="00511414" w:rsidSect="00CA04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65C" w:rsidRDefault="007F665C" w:rsidP="00CA04E1">
      <w:pPr>
        <w:spacing w:after="0" w:line="240" w:lineRule="auto"/>
      </w:pPr>
      <w:r>
        <w:separator/>
      </w:r>
    </w:p>
  </w:endnote>
  <w:endnote w:type="continuationSeparator" w:id="1">
    <w:p w:rsidR="007F665C" w:rsidRDefault="007F665C" w:rsidP="00CA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65C" w:rsidRDefault="007F665C" w:rsidP="00CA04E1">
      <w:pPr>
        <w:spacing w:after="0" w:line="240" w:lineRule="auto"/>
      </w:pPr>
      <w:r>
        <w:separator/>
      </w:r>
    </w:p>
  </w:footnote>
  <w:footnote w:type="continuationSeparator" w:id="1">
    <w:p w:rsidR="007F665C" w:rsidRDefault="007F665C" w:rsidP="00CA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26"/>
    <w:multiLevelType w:val="hybridMultilevel"/>
    <w:tmpl w:val="7C183AD6"/>
    <w:lvl w:ilvl="0" w:tplc="28106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CEB"/>
    <w:multiLevelType w:val="hybridMultilevel"/>
    <w:tmpl w:val="8278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335BB"/>
    <w:multiLevelType w:val="hybridMultilevel"/>
    <w:tmpl w:val="7C9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E24EB"/>
    <w:multiLevelType w:val="hybridMultilevel"/>
    <w:tmpl w:val="B112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3C63"/>
    <w:multiLevelType w:val="hybridMultilevel"/>
    <w:tmpl w:val="F5C04C6A"/>
    <w:lvl w:ilvl="0" w:tplc="3E14F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E3DB7"/>
    <w:multiLevelType w:val="hybridMultilevel"/>
    <w:tmpl w:val="AB58D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151FED"/>
    <w:multiLevelType w:val="hybridMultilevel"/>
    <w:tmpl w:val="EE2C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038B7"/>
    <w:multiLevelType w:val="hybridMultilevel"/>
    <w:tmpl w:val="0E40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62F2"/>
    <w:multiLevelType w:val="hybridMultilevel"/>
    <w:tmpl w:val="5900B4BC"/>
    <w:lvl w:ilvl="0" w:tplc="3E14F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EF9"/>
    <w:rsid w:val="000414A4"/>
    <w:rsid w:val="00112FED"/>
    <w:rsid w:val="001613D5"/>
    <w:rsid w:val="00285C7F"/>
    <w:rsid w:val="003460B1"/>
    <w:rsid w:val="00435EF9"/>
    <w:rsid w:val="00511414"/>
    <w:rsid w:val="005433FB"/>
    <w:rsid w:val="00572537"/>
    <w:rsid w:val="006346AC"/>
    <w:rsid w:val="006D213B"/>
    <w:rsid w:val="00785A03"/>
    <w:rsid w:val="007F665C"/>
    <w:rsid w:val="009C30B4"/>
    <w:rsid w:val="00BA5F3A"/>
    <w:rsid w:val="00CA04E1"/>
    <w:rsid w:val="00D468D8"/>
    <w:rsid w:val="00E069EF"/>
    <w:rsid w:val="00EE1F7C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E1F7C"/>
    <w:pPr>
      <w:tabs>
        <w:tab w:val="left" w:pos="355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rsid w:val="00EE1F7C"/>
    <w:rPr>
      <w:rFonts w:ascii="Times New Roman" w:eastAsia="Times New Roman" w:hAnsi="Times New Roman" w:cs="Times New Roman"/>
      <w:b/>
      <w:bCs/>
      <w:sz w:val="56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EE1F7C"/>
    <w:pPr>
      <w:tabs>
        <w:tab w:val="left" w:pos="3553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EE1F7C"/>
    <w:rPr>
      <w:rFonts w:ascii="Times New Roman" w:eastAsia="Times New Roman" w:hAnsi="Times New Roman" w:cs="Times New Roman"/>
      <w:sz w:val="32"/>
      <w:szCs w:val="24"/>
      <w:lang w:val="sr-Cyrl-CS"/>
    </w:rPr>
  </w:style>
  <w:style w:type="table" w:styleId="TableGrid">
    <w:name w:val="Table Grid"/>
    <w:basedOn w:val="TableNormal"/>
    <w:uiPriority w:val="59"/>
    <w:rsid w:val="00435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A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4E1"/>
  </w:style>
  <w:style w:type="paragraph" w:styleId="Footer">
    <w:name w:val="footer"/>
    <w:basedOn w:val="Normal"/>
    <w:link w:val="FooterChar"/>
    <w:uiPriority w:val="99"/>
    <w:semiHidden/>
    <w:unhideWhenUsed/>
    <w:rsid w:val="00CA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2018</cp:lastModifiedBy>
  <cp:revision>4</cp:revision>
  <dcterms:created xsi:type="dcterms:W3CDTF">2018-12-06T20:04:00Z</dcterms:created>
  <dcterms:modified xsi:type="dcterms:W3CDTF">2018-12-06T20:04:00Z</dcterms:modified>
</cp:coreProperties>
</file>