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BA" w:rsidRDefault="00E25FBA" w:rsidP="005105FE">
      <w:pPr>
        <w:spacing w:after="0"/>
        <w:rPr>
          <w:b/>
          <w:sz w:val="24"/>
        </w:rPr>
      </w:pPr>
      <w:r w:rsidRPr="00E034C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-606175</wp:posOffset>
            </wp:positionH>
            <wp:positionV relativeFrom="paragraph">
              <wp:posOffset>-678094</wp:posOffset>
            </wp:positionV>
            <wp:extent cx="1325366" cy="1204604"/>
            <wp:effectExtent l="0" t="0" r="0" b="0"/>
            <wp:wrapNone/>
            <wp:docPr id="3" name="Picture 3" descr="Karadjordj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adjordj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78" cy="121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FBA" w:rsidRDefault="00E25FBA" w:rsidP="005105FE">
      <w:pPr>
        <w:spacing w:after="0"/>
        <w:rPr>
          <w:b/>
          <w:sz w:val="24"/>
        </w:rPr>
      </w:pPr>
    </w:p>
    <w:p w:rsidR="00E25FBA" w:rsidRDefault="00E25FBA" w:rsidP="005105FE">
      <w:pPr>
        <w:spacing w:after="0"/>
        <w:rPr>
          <w:b/>
          <w:sz w:val="24"/>
        </w:rPr>
      </w:pPr>
    </w:p>
    <w:p w:rsidR="00DC33C5" w:rsidRPr="0084315C" w:rsidRDefault="00F42F3D" w:rsidP="005105FE">
      <w:pPr>
        <w:spacing w:after="0"/>
        <w:rPr>
          <w:b/>
          <w:sz w:val="20"/>
          <w:szCs w:val="20"/>
        </w:rPr>
      </w:pPr>
      <w:r w:rsidRPr="0084315C">
        <w:rPr>
          <w:b/>
          <w:sz w:val="20"/>
          <w:szCs w:val="20"/>
        </w:rPr>
        <w:t>ОШ „Карађорђе“</w:t>
      </w:r>
    </w:p>
    <w:p w:rsidR="00F42F3D" w:rsidRPr="0084315C" w:rsidRDefault="00F42F3D" w:rsidP="005105FE">
      <w:pPr>
        <w:spacing w:after="0"/>
        <w:rPr>
          <w:b/>
          <w:sz w:val="20"/>
          <w:szCs w:val="20"/>
        </w:rPr>
      </w:pPr>
      <w:r w:rsidRPr="0084315C">
        <w:rPr>
          <w:b/>
          <w:sz w:val="20"/>
          <w:szCs w:val="20"/>
        </w:rPr>
        <w:t>34210 Рача, Карађорђева 102</w:t>
      </w:r>
    </w:p>
    <w:p w:rsidR="00F42F3D" w:rsidRPr="0084315C" w:rsidRDefault="00F42F3D" w:rsidP="005105FE">
      <w:pPr>
        <w:spacing w:after="0"/>
        <w:rPr>
          <w:b/>
          <w:sz w:val="20"/>
          <w:szCs w:val="20"/>
        </w:rPr>
      </w:pPr>
      <w:r w:rsidRPr="0084315C">
        <w:rPr>
          <w:b/>
          <w:sz w:val="20"/>
          <w:szCs w:val="20"/>
        </w:rPr>
        <w:t>Тел-факс: 034/751-251, 751-468</w:t>
      </w:r>
    </w:p>
    <w:p w:rsidR="00F42F3D" w:rsidRDefault="00F42F3D" w:rsidP="005105FE">
      <w:pPr>
        <w:spacing w:after="0"/>
        <w:rPr>
          <w:sz w:val="20"/>
          <w:szCs w:val="20"/>
        </w:rPr>
      </w:pPr>
      <w:r w:rsidRPr="0084315C">
        <w:rPr>
          <w:b/>
          <w:sz w:val="20"/>
          <w:szCs w:val="20"/>
        </w:rPr>
        <w:t xml:space="preserve">e-mail:  </w:t>
      </w:r>
      <w:hyperlink r:id="rId8" w:history="1">
        <w:r w:rsidR="00591C31" w:rsidRPr="00436D26">
          <w:rPr>
            <w:rStyle w:val="Hyperlink"/>
            <w:b/>
            <w:sz w:val="20"/>
            <w:szCs w:val="20"/>
          </w:rPr>
          <w:t>raca.oskarađorđe@gmail.com</w:t>
        </w:r>
      </w:hyperlink>
    </w:p>
    <w:p w:rsidR="0084315C" w:rsidRPr="0084315C" w:rsidRDefault="0084315C" w:rsidP="005105FE">
      <w:pPr>
        <w:spacing w:after="0"/>
        <w:rPr>
          <w:b/>
          <w:sz w:val="24"/>
        </w:rPr>
      </w:pPr>
    </w:p>
    <w:p w:rsidR="005105FE" w:rsidRDefault="005105FE" w:rsidP="005105FE">
      <w:pPr>
        <w:spacing w:after="0"/>
        <w:rPr>
          <w:b/>
          <w:sz w:val="24"/>
        </w:rPr>
      </w:pPr>
    </w:p>
    <w:p w:rsidR="00367EF0" w:rsidRPr="0084315C" w:rsidRDefault="00367EF0" w:rsidP="00367EF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315C">
        <w:rPr>
          <w:rFonts w:ascii="Times New Roman" w:hAnsi="Times New Roman" w:cs="Times New Roman"/>
          <w:sz w:val="24"/>
          <w:szCs w:val="24"/>
          <w:lang w:val="sr-Cyrl-CS"/>
        </w:rPr>
        <w:t>На основу Правилника о сталном стручном усавршавању и напредовању у звању наставника, васпитача и стручних сарадника („Службени гласник РС“, број 109/2021) , Наставничко веће ОШ ,,Карађорђе“ у Рачи, дана</w:t>
      </w:r>
      <w:r w:rsidR="00591C31">
        <w:rPr>
          <w:rFonts w:ascii="Times New Roman" w:hAnsi="Times New Roman" w:cs="Times New Roman"/>
          <w:sz w:val="24"/>
          <w:szCs w:val="24"/>
          <w:lang w:val="sr-Cyrl-CS"/>
        </w:rPr>
        <w:t xml:space="preserve"> 31.09.</w:t>
      </w:r>
      <w:r w:rsidR="00591C31">
        <w:rPr>
          <w:rFonts w:ascii="Times New Roman" w:hAnsi="Times New Roman" w:cs="Times New Roman"/>
          <w:sz w:val="24"/>
          <w:szCs w:val="24"/>
        </w:rPr>
        <w:t xml:space="preserve">  2023</w:t>
      </w:r>
      <w:r w:rsidRPr="0084315C">
        <w:rPr>
          <w:rFonts w:ascii="Times New Roman" w:hAnsi="Times New Roman" w:cs="Times New Roman"/>
          <w:sz w:val="24"/>
          <w:szCs w:val="24"/>
          <w:lang w:val="sr-Cyrl-CS"/>
        </w:rPr>
        <w:t>. године усваја</w:t>
      </w:r>
    </w:p>
    <w:p w:rsidR="00367EF0" w:rsidRPr="0084315C" w:rsidRDefault="00367EF0" w:rsidP="00367EF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7EF0" w:rsidRPr="0084315C" w:rsidRDefault="00367EF0" w:rsidP="00367EF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315C">
        <w:rPr>
          <w:rFonts w:ascii="Times New Roman" w:hAnsi="Times New Roman" w:cs="Times New Roman"/>
          <w:b/>
          <w:sz w:val="24"/>
          <w:szCs w:val="24"/>
          <w:lang w:val="sr-Cyrl-CS"/>
        </w:rPr>
        <w:t>ДОКУМЕНТ О ВРЕДНОВАЊУ</w:t>
      </w:r>
    </w:p>
    <w:p w:rsidR="00F42F3D" w:rsidRPr="0084315C" w:rsidRDefault="00367EF0" w:rsidP="00367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5C">
        <w:rPr>
          <w:rFonts w:ascii="Times New Roman" w:hAnsi="Times New Roman" w:cs="Times New Roman"/>
          <w:b/>
          <w:sz w:val="24"/>
          <w:szCs w:val="24"/>
          <w:lang w:val="sr-Cyrl-CS"/>
        </w:rPr>
        <w:t>СТАЛНОГ СТРУЧНОГ УСАВРШАВАЊА У УСТАНОВИ</w:t>
      </w:r>
      <w:r w:rsidR="00904158">
        <w:rPr>
          <w:rFonts w:ascii="Times New Roman" w:hAnsi="Times New Roman" w:cs="Times New Roman"/>
          <w:b/>
          <w:sz w:val="24"/>
          <w:szCs w:val="24"/>
          <w:lang w:val="sr-Cyrl-CS"/>
        </w:rPr>
        <w:t>.......</w:t>
      </w:r>
    </w:p>
    <w:p w:rsidR="00367EF0" w:rsidRPr="0084315C" w:rsidRDefault="00367EF0" w:rsidP="00367EF0">
      <w:pPr>
        <w:jc w:val="both"/>
        <w:rPr>
          <w:rFonts w:ascii="Times New Roman" w:hAnsi="Times New Roman" w:cs="Times New Roman"/>
          <w:sz w:val="24"/>
          <w:szCs w:val="24"/>
        </w:rPr>
      </w:pPr>
      <w:r w:rsidRPr="008431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2212" w:rsidRPr="0084315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32212" w:rsidRPr="008431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Наставник, васпитач и стручни сарадник, са лиценцом и без лиценце, дужан је да се стално стручно усавршава ради успешног остваривања и унапређивања образовно-васпитног рада и стицања, односно унапређивања компетенција потребних за рад, у складу са општим принципима и за постизање циљева образовања и васпитања и стандарда постигнућа</w:t>
      </w:r>
      <w:r w:rsidR="00932212" w:rsidRPr="0084315C">
        <w:rPr>
          <w:rFonts w:ascii="Times New Roman" w:hAnsi="Times New Roman" w:cs="Times New Roman"/>
          <w:b/>
          <w:bCs/>
          <w:sz w:val="24"/>
          <w:szCs w:val="24"/>
        </w:rPr>
        <w:t xml:space="preserve">.“ </w:t>
      </w:r>
      <w:r w:rsidRPr="0084315C">
        <w:rPr>
          <w:rFonts w:ascii="Times New Roman" w:hAnsi="Times New Roman" w:cs="Times New Roman"/>
          <w:b/>
          <w:bCs/>
          <w:sz w:val="24"/>
          <w:szCs w:val="24"/>
        </w:rPr>
        <w:t>(ЗОСОВ,</w:t>
      </w:r>
      <w:r w:rsidR="00932212" w:rsidRPr="0084315C">
        <w:rPr>
          <w:rFonts w:ascii="Times New Roman" w:hAnsi="Times New Roman" w:cs="Times New Roman"/>
          <w:b/>
          <w:bCs/>
          <w:sz w:val="24"/>
          <w:szCs w:val="24"/>
        </w:rPr>
        <w:t xml:space="preserve"> Службени гласник РС“ број 88/2017, 27/2018-др.закон, 10/2019, 27/2018-др.закон, 6/2020 и 129/2021),</w:t>
      </w:r>
      <w:r w:rsidRPr="0084315C">
        <w:rPr>
          <w:rFonts w:ascii="Times New Roman" w:hAnsi="Times New Roman" w:cs="Times New Roman"/>
          <w:b/>
          <w:bCs/>
          <w:sz w:val="24"/>
          <w:szCs w:val="24"/>
        </w:rPr>
        <w:t xml:space="preserve"> члан 151).</w:t>
      </w:r>
    </w:p>
    <w:p w:rsidR="00367EF0" w:rsidRPr="0084315C" w:rsidRDefault="00367EF0" w:rsidP="0093221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315C">
        <w:rPr>
          <w:rFonts w:ascii="Times New Roman" w:hAnsi="Times New Roman" w:cs="Times New Roman"/>
          <w:sz w:val="24"/>
          <w:szCs w:val="24"/>
          <w:lang w:val="sr-Cyrl-CS"/>
        </w:rPr>
        <w:t>У оквиру пуног радног времена наставник и стручни сарадник има право и обавезу да се стручно усавршава</w:t>
      </w:r>
      <w:r w:rsidR="00932212" w:rsidRPr="0084315C">
        <w:rPr>
          <w:rFonts w:ascii="Times New Roman" w:hAnsi="Times New Roman" w:cs="Times New Roman"/>
          <w:sz w:val="24"/>
          <w:szCs w:val="24"/>
          <w:lang w:val="sr-Cyrl-CS"/>
        </w:rPr>
        <w:t xml:space="preserve"> и то кроз  </w:t>
      </w:r>
      <w:r w:rsidR="00932212" w:rsidRPr="0084315C">
        <w:rPr>
          <w:rFonts w:ascii="Times New Roman" w:hAnsi="Times New Roman" w:cs="Times New Roman"/>
          <w:sz w:val="24"/>
          <w:szCs w:val="24"/>
          <w:lang w:val="ru-RU"/>
        </w:rPr>
        <w:t xml:space="preserve">најмање један одобрени програм стручног усавршавања /из Каталога или које доноси министар( на годишњем нивоу, минимално 8 бодова, максимално 24 бода), најмање један одобрени стручни скуп и </w:t>
      </w:r>
      <w:r w:rsidR="00932212" w:rsidRPr="0084315C">
        <w:rPr>
          <w:rFonts w:ascii="Times New Roman" w:hAnsi="Times New Roman" w:cs="Times New Roman"/>
          <w:sz w:val="24"/>
          <w:szCs w:val="24"/>
          <w:lang w:val="sr-Cyrl-CS"/>
        </w:rPr>
        <w:t>44 сата стручног усавршавања у оквиру својих развојних активности.</w:t>
      </w:r>
    </w:p>
    <w:p w:rsidR="00367EF0" w:rsidRPr="0084315C" w:rsidRDefault="00367EF0" w:rsidP="00367EF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315C">
        <w:rPr>
          <w:rFonts w:ascii="Times New Roman" w:hAnsi="Times New Roman" w:cs="Times New Roman"/>
          <w:sz w:val="24"/>
          <w:szCs w:val="24"/>
          <w:lang w:val="sr-Cyrl-CS"/>
        </w:rPr>
        <w:t xml:space="preserve"> Стално стручно усавршавање остварује се активностима које предузима установа у оквиру својих развојних активности, и то:</w:t>
      </w:r>
    </w:p>
    <w:p w:rsidR="00367EF0" w:rsidRPr="0084315C" w:rsidRDefault="00367EF0" w:rsidP="00424D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F3D" w:rsidRPr="0084315C" w:rsidRDefault="00F42F3D" w:rsidP="007202CC">
      <w:pPr>
        <w:rPr>
          <w:rFonts w:ascii="Times New Roman" w:hAnsi="Times New Roman" w:cs="Times New Roman"/>
          <w:b/>
          <w:sz w:val="24"/>
          <w:szCs w:val="24"/>
        </w:rPr>
      </w:pPr>
    </w:p>
    <w:p w:rsidR="006B5077" w:rsidRPr="0084315C" w:rsidRDefault="006B5077" w:rsidP="007202C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4315C" w:rsidRPr="0084315C" w:rsidRDefault="0084315C" w:rsidP="007202CC">
      <w:pPr>
        <w:rPr>
          <w:rFonts w:ascii="Times New Roman" w:hAnsi="Times New Roman" w:cs="Times New Roman"/>
          <w:b/>
          <w:sz w:val="24"/>
          <w:szCs w:val="24"/>
        </w:rPr>
      </w:pPr>
    </w:p>
    <w:p w:rsidR="005105FE" w:rsidRPr="0084315C" w:rsidRDefault="005105FE" w:rsidP="007202CC">
      <w:pPr>
        <w:rPr>
          <w:rFonts w:ascii="Times New Roman" w:hAnsi="Times New Roman" w:cs="Times New Roman"/>
          <w:b/>
          <w:sz w:val="24"/>
          <w:szCs w:val="24"/>
        </w:rPr>
      </w:pPr>
    </w:p>
    <w:p w:rsidR="004F6787" w:rsidRPr="0084315C" w:rsidRDefault="007202CC" w:rsidP="007202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315C">
        <w:rPr>
          <w:rFonts w:ascii="Times New Roman" w:hAnsi="Times New Roman" w:cs="Times New Roman"/>
          <w:b/>
          <w:sz w:val="24"/>
          <w:szCs w:val="24"/>
        </w:rPr>
        <w:lastRenderedPageBreak/>
        <w:t>Извођење угледног часа.</w:t>
      </w:r>
    </w:p>
    <w:tbl>
      <w:tblPr>
        <w:tblStyle w:val="TableGrid"/>
        <w:tblW w:w="0" w:type="auto"/>
        <w:tblInd w:w="720" w:type="dxa"/>
        <w:tblLook w:val="04A0"/>
      </w:tblPr>
      <w:tblGrid>
        <w:gridCol w:w="2456"/>
        <w:gridCol w:w="1998"/>
        <w:gridCol w:w="2518"/>
        <w:gridCol w:w="1884"/>
      </w:tblGrid>
      <w:tr w:rsidR="000D501A" w:rsidRPr="0084315C" w:rsidTr="000D501A">
        <w:tc>
          <w:tcPr>
            <w:tcW w:w="2456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1998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БРОЈ САТИ</w:t>
            </w:r>
          </w:p>
        </w:tc>
        <w:tc>
          <w:tcPr>
            <w:tcW w:w="2518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1884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ДОКАЗИ</w:t>
            </w:r>
          </w:p>
        </w:tc>
      </w:tr>
      <w:tr w:rsidR="000D501A" w:rsidRPr="0084315C" w:rsidTr="000D501A">
        <w:tc>
          <w:tcPr>
            <w:tcW w:w="2456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Извођење угледног часа</w:t>
            </w:r>
          </w:p>
        </w:tc>
        <w:tc>
          <w:tcPr>
            <w:tcW w:w="1998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Писана припрема за час;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Организација простора и времена;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Припрема наставног материјала;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Иновативна средства;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Реализација часа;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Сређивање података са евалуационих листова;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Самоевалуација;</w:t>
            </w:r>
          </w:p>
        </w:tc>
        <w:tc>
          <w:tcPr>
            <w:tcW w:w="1884" w:type="dxa"/>
          </w:tcPr>
          <w:p w:rsidR="000D501A" w:rsidRPr="0084315C" w:rsidRDefault="005105FE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Писана припрема за угледни час, дидактички материјал, фотографије,</w:t>
            </w:r>
          </w:p>
          <w:p w:rsidR="005105FE" w:rsidRPr="0084315C" w:rsidRDefault="005105FE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извештај о угледном часу</w:t>
            </w:r>
          </w:p>
        </w:tc>
      </w:tr>
      <w:tr w:rsidR="000D501A" w:rsidRPr="0084315C" w:rsidTr="000D501A">
        <w:tc>
          <w:tcPr>
            <w:tcW w:w="2456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Асистент - помоћник</w:t>
            </w:r>
          </w:p>
        </w:tc>
        <w:tc>
          <w:tcPr>
            <w:tcW w:w="1998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Помоћ у припреми часа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Асистенција током извођења часа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Попуњавање евалуационих листова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Учешће у дискусији</w:t>
            </w:r>
          </w:p>
        </w:tc>
        <w:tc>
          <w:tcPr>
            <w:tcW w:w="1884" w:type="dxa"/>
          </w:tcPr>
          <w:p w:rsidR="000D501A" w:rsidRPr="0084315C" w:rsidRDefault="005105FE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Писана припрема за угледни час, дидактички материјал, фотографије,</w:t>
            </w:r>
          </w:p>
          <w:p w:rsidR="005105FE" w:rsidRPr="0084315C" w:rsidRDefault="005105FE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извештај о угледном часу</w:t>
            </w:r>
          </w:p>
        </w:tc>
      </w:tr>
      <w:tr w:rsidR="000D501A" w:rsidRPr="0084315C" w:rsidTr="000D501A">
        <w:tc>
          <w:tcPr>
            <w:tcW w:w="2456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Присуствовање угледном часу/угледној активности са дискусијом и анализом</w:t>
            </w:r>
          </w:p>
        </w:tc>
        <w:tc>
          <w:tcPr>
            <w:tcW w:w="1998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Присуствовање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Евидентирање уочених квалитета часа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Попуњавање евалуационих листова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Учешће у дискусији</w:t>
            </w:r>
          </w:p>
        </w:tc>
        <w:tc>
          <w:tcPr>
            <w:tcW w:w="1884" w:type="dxa"/>
          </w:tcPr>
          <w:p w:rsidR="000D501A" w:rsidRPr="0084315C" w:rsidRDefault="00E25FB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05FE" w:rsidRPr="0084315C">
              <w:rPr>
                <w:rFonts w:ascii="Times New Roman" w:hAnsi="Times New Roman" w:cs="Times New Roman"/>
                <w:sz w:val="24"/>
                <w:szCs w:val="24"/>
              </w:rPr>
              <w:t>брасци за посматрање и вредновање школског часа</w:t>
            </w: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5FBA" w:rsidRPr="0084315C" w:rsidRDefault="00E25FB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извештај о угледном часу</w:t>
            </w:r>
          </w:p>
        </w:tc>
      </w:tr>
    </w:tbl>
    <w:p w:rsidR="007202CC" w:rsidRPr="0084315C" w:rsidRDefault="007202CC" w:rsidP="007202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02CC" w:rsidRPr="0084315C" w:rsidRDefault="007202CC" w:rsidP="007202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315C">
        <w:rPr>
          <w:rFonts w:ascii="Times New Roman" w:hAnsi="Times New Roman" w:cs="Times New Roman"/>
          <w:b/>
          <w:sz w:val="24"/>
          <w:szCs w:val="24"/>
        </w:rPr>
        <w:t>Излагање са стручних усавршавања са обавезном дискусијом и анализом (сати се рачунају по одржаном састанку стручног органа).</w:t>
      </w:r>
    </w:p>
    <w:tbl>
      <w:tblPr>
        <w:tblStyle w:val="TableGrid"/>
        <w:tblW w:w="0" w:type="auto"/>
        <w:tblInd w:w="720" w:type="dxa"/>
        <w:tblLook w:val="04A0"/>
      </w:tblPr>
      <w:tblGrid>
        <w:gridCol w:w="2373"/>
        <w:gridCol w:w="2086"/>
        <w:gridCol w:w="2437"/>
        <w:gridCol w:w="1960"/>
      </w:tblGrid>
      <w:tr w:rsidR="000D501A" w:rsidRPr="0084315C" w:rsidTr="000D501A">
        <w:tc>
          <w:tcPr>
            <w:tcW w:w="2373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2086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БРОЈ САТИ</w:t>
            </w:r>
          </w:p>
        </w:tc>
        <w:tc>
          <w:tcPr>
            <w:tcW w:w="2437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1960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ДОКАЗИ</w:t>
            </w:r>
          </w:p>
        </w:tc>
      </w:tr>
      <w:tr w:rsidR="000D501A" w:rsidRPr="0084315C" w:rsidTr="000D501A">
        <w:tc>
          <w:tcPr>
            <w:tcW w:w="2373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Излагач</w:t>
            </w:r>
          </w:p>
        </w:tc>
        <w:tc>
          <w:tcPr>
            <w:tcW w:w="2086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Писана припрема за излагање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Организација излагања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Припрема материјала за присутне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</w:p>
        </w:tc>
        <w:tc>
          <w:tcPr>
            <w:tcW w:w="1960" w:type="dxa"/>
          </w:tcPr>
          <w:p w:rsidR="000D501A" w:rsidRPr="0084315C" w:rsidRDefault="005105FE" w:rsidP="00E25F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материјали са стручних усавршавања, фототографије, извештај </w:t>
            </w:r>
          </w:p>
        </w:tc>
      </w:tr>
      <w:tr w:rsidR="000D501A" w:rsidRPr="0084315C" w:rsidTr="000D501A">
        <w:tc>
          <w:tcPr>
            <w:tcW w:w="2373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Слушалац</w:t>
            </w:r>
          </w:p>
        </w:tc>
        <w:tc>
          <w:tcPr>
            <w:tcW w:w="2086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Учешће у дискусији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 xml:space="preserve">Анализа могућности </w:t>
            </w:r>
            <w:r w:rsidRPr="00843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примену у сопственој пракси</w:t>
            </w:r>
          </w:p>
        </w:tc>
        <w:tc>
          <w:tcPr>
            <w:tcW w:w="1960" w:type="dxa"/>
          </w:tcPr>
          <w:p w:rsidR="000D501A" w:rsidRPr="0084315C" w:rsidRDefault="005105FE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Фотографије,</w:t>
            </w:r>
          </w:p>
          <w:p w:rsidR="005105FE" w:rsidRPr="0084315C" w:rsidRDefault="005105FE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евиденција присутних,</w:t>
            </w:r>
          </w:p>
          <w:p w:rsidR="005105FE" w:rsidRPr="0084315C" w:rsidRDefault="005105FE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извештај </w:t>
            </w:r>
          </w:p>
        </w:tc>
      </w:tr>
    </w:tbl>
    <w:p w:rsidR="008E44F7" w:rsidRPr="0084315C" w:rsidRDefault="008E44F7" w:rsidP="00E25FBA">
      <w:pPr>
        <w:rPr>
          <w:rFonts w:ascii="Times New Roman" w:hAnsi="Times New Roman" w:cs="Times New Roman"/>
          <w:sz w:val="24"/>
          <w:szCs w:val="24"/>
        </w:rPr>
      </w:pPr>
    </w:p>
    <w:p w:rsidR="007202CC" w:rsidRPr="0084315C" w:rsidRDefault="008E44F7" w:rsidP="007202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315C">
        <w:rPr>
          <w:rFonts w:ascii="Times New Roman" w:hAnsi="Times New Roman" w:cs="Times New Roman"/>
          <w:b/>
          <w:sz w:val="24"/>
          <w:szCs w:val="24"/>
        </w:rPr>
        <w:t>Приказ</w:t>
      </w:r>
      <w:r w:rsidR="007202CC" w:rsidRPr="0084315C">
        <w:rPr>
          <w:rFonts w:ascii="Times New Roman" w:hAnsi="Times New Roman" w:cs="Times New Roman"/>
          <w:b/>
          <w:sz w:val="24"/>
          <w:szCs w:val="24"/>
        </w:rPr>
        <w:t xml:space="preserve"> књиге, приручника, стручног чланка, часописа и дидактичког материјала из области образовања и васпитања.</w:t>
      </w:r>
    </w:p>
    <w:p w:rsidR="008E44F7" w:rsidRPr="0084315C" w:rsidRDefault="008E44F7" w:rsidP="008E44F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373"/>
        <w:gridCol w:w="2086"/>
        <w:gridCol w:w="2437"/>
        <w:gridCol w:w="1960"/>
      </w:tblGrid>
      <w:tr w:rsidR="000D501A" w:rsidRPr="0084315C" w:rsidTr="000D501A">
        <w:tc>
          <w:tcPr>
            <w:tcW w:w="2373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2086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БРОЈ САТИ</w:t>
            </w:r>
          </w:p>
        </w:tc>
        <w:tc>
          <w:tcPr>
            <w:tcW w:w="2437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1960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ДОКАЗИ</w:t>
            </w:r>
          </w:p>
        </w:tc>
      </w:tr>
      <w:tr w:rsidR="000D501A" w:rsidRPr="0084315C" w:rsidTr="000D501A">
        <w:tc>
          <w:tcPr>
            <w:tcW w:w="2373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Излагач</w:t>
            </w:r>
          </w:p>
        </w:tc>
        <w:tc>
          <w:tcPr>
            <w:tcW w:w="2086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Писана припрема приказа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Организација активности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Презентација приказа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D501A" w:rsidRPr="0084315C" w:rsidRDefault="005105FE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Књига, приручник, стручник чланак, часопис, дидактички материјал који се приказује,</w:t>
            </w:r>
          </w:p>
          <w:p w:rsidR="005105FE" w:rsidRPr="0084315C" w:rsidRDefault="005105FE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</w:p>
        </w:tc>
      </w:tr>
      <w:tr w:rsidR="000D501A" w:rsidRPr="0084315C" w:rsidTr="000D501A">
        <w:tc>
          <w:tcPr>
            <w:tcW w:w="2373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Слушалац</w:t>
            </w:r>
          </w:p>
        </w:tc>
        <w:tc>
          <w:tcPr>
            <w:tcW w:w="2086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Учешће у дискусији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Анализа могућности примене у сопственој пракси</w:t>
            </w:r>
          </w:p>
        </w:tc>
        <w:tc>
          <w:tcPr>
            <w:tcW w:w="1960" w:type="dxa"/>
          </w:tcPr>
          <w:p w:rsidR="000D501A" w:rsidRPr="0084315C" w:rsidRDefault="005105FE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Белешке, фотографије, евиденција присутних, извештај</w:t>
            </w:r>
          </w:p>
        </w:tc>
      </w:tr>
      <w:tr w:rsidR="00591C31" w:rsidRPr="0084315C" w:rsidTr="000D501A">
        <w:tc>
          <w:tcPr>
            <w:tcW w:w="2373" w:type="dxa"/>
            <w:vAlign w:val="center"/>
          </w:tcPr>
          <w:p w:rsidR="00591C31" w:rsidRPr="00591C31" w:rsidRDefault="00591C31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Присуство презентацији уџбеника Издавачких кућа</w:t>
            </w:r>
          </w:p>
        </w:tc>
        <w:tc>
          <w:tcPr>
            <w:tcW w:w="2086" w:type="dxa"/>
            <w:vAlign w:val="center"/>
          </w:tcPr>
          <w:p w:rsidR="00591C31" w:rsidRPr="00591C31" w:rsidRDefault="00591C31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vAlign w:val="center"/>
          </w:tcPr>
          <w:p w:rsidR="00591C31" w:rsidRPr="00591C31" w:rsidRDefault="00591C31" w:rsidP="00591C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Присуство</w:t>
            </w:r>
          </w:p>
        </w:tc>
        <w:tc>
          <w:tcPr>
            <w:tcW w:w="1960" w:type="dxa"/>
          </w:tcPr>
          <w:p w:rsidR="00591C31" w:rsidRDefault="00591C31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31" w:rsidRDefault="00591C31" w:rsidP="00591C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31" w:rsidRDefault="00591C31" w:rsidP="00591C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Потврда</w:t>
            </w:r>
          </w:p>
          <w:p w:rsidR="00591C31" w:rsidRPr="00591C31" w:rsidRDefault="00591C31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2CC" w:rsidRPr="0084315C" w:rsidRDefault="007202CC" w:rsidP="007202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02CC" w:rsidRPr="0084315C" w:rsidRDefault="007202CC" w:rsidP="007202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315C">
        <w:rPr>
          <w:rFonts w:ascii="Times New Roman" w:hAnsi="Times New Roman" w:cs="Times New Roman"/>
          <w:b/>
          <w:sz w:val="24"/>
          <w:szCs w:val="24"/>
        </w:rPr>
        <w:t>Приказ блога, сајта, друштвених мрежа и осталих мултимедијалних садржаја.</w:t>
      </w:r>
    </w:p>
    <w:tbl>
      <w:tblPr>
        <w:tblStyle w:val="TableGrid"/>
        <w:tblW w:w="0" w:type="auto"/>
        <w:tblInd w:w="720" w:type="dxa"/>
        <w:tblLook w:val="04A0"/>
      </w:tblPr>
      <w:tblGrid>
        <w:gridCol w:w="2320"/>
        <w:gridCol w:w="2008"/>
        <w:gridCol w:w="2566"/>
        <w:gridCol w:w="1962"/>
      </w:tblGrid>
      <w:tr w:rsidR="000D501A" w:rsidRPr="0084315C" w:rsidTr="000D501A">
        <w:tc>
          <w:tcPr>
            <w:tcW w:w="2329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2028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БРОЈ САТИ</w:t>
            </w:r>
          </w:p>
        </w:tc>
        <w:tc>
          <w:tcPr>
            <w:tcW w:w="2576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1923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ДОКАЗИ</w:t>
            </w:r>
          </w:p>
        </w:tc>
      </w:tr>
      <w:tr w:rsidR="000D501A" w:rsidRPr="0084315C" w:rsidTr="000D501A">
        <w:tc>
          <w:tcPr>
            <w:tcW w:w="2329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Излагач</w:t>
            </w:r>
          </w:p>
        </w:tc>
        <w:tc>
          <w:tcPr>
            <w:tcW w:w="2028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6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Припрема приказа сајта, блога...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Презентација мултимедијалних садржаја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Дискусија</w:t>
            </w:r>
          </w:p>
        </w:tc>
        <w:tc>
          <w:tcPr>
            <w:tcW w:w="1923" w:type="dxa"/>
          </w:tcPr>
          <w:p w:rsidR="000D501A" w:rsidRPr="0084315C" w:rsidRDefault="005105FE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Мултиме</w:t>
            </w:r>
            <w:r w:rsidR="00E25FBA" w:rsidRPr="0084315C">
              <w:rPr>
                <w:rFonts w:ascii="Times New Roman" w:hAnsi="Times New Roman" w:cs="Times New Roman"/>
                <w:sz w:val="24"/>
                <w:szCs w:val="24"/>
              </w:rPr>
              <w:t>дијални садржаји који се презентују,</w:t>
            </w:r>
          </w:p>
          <w:p w:rsidR="00E25FBA" w:rsidRPr="0084315C" w:rsidRDefault="00E25FB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</w:p>
        </w:tc>
      </w:tr>
      <w:tr w:rsidR="000D501A" w:rsidRPr="0084315C" w:rsidTr="000D501A">
        <w:tc>
          <w:tcPr>
            <w:tcW w:w="2329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Слушалац</w:t>
            </w:r>
          </w:p>
        </w:tc>
        <w:tc>
          <w:tcPr>
            <w:tcW w:w="2028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Учешће у дискусији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Анализа могућности примене у пракси</w:t>
            </w:r>
          </w:p>
        </w:tc>
        <w:tc>
          <w:tcPr>
            <w:tcW w:w="1923" w:type="dxa"/>
          </w:tcPr>
          <w:p w:rsidR="00424D44" w:rsidRPr="0084315C" w:rsidRDefault="00E25FB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 xml:space="preserve">Белешке, фотографије, </w:t>
            </w:r>
            <w:r w:rsidR="00424D44" w:rsidRPr="0084315C">
              <w:rPr>
                <w:rFonts w:ascii="Times New Roman" w:hAnsi="Times New Roman" w:cs="Times New Roman"/>
                <w:sz w:val="24"/>
                <w:szCs w:val="24"/>
              </w:rPr>
              <w:t xml:space="preserve"> евиденција присутних,</w:t>
            </w:r>
          </w:p>
          <w:p w:rsidR="000D501A" w:rsidRPr="0084315C" w:rsidRDefault="00E25FB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</w:p>
        </w:tc>
      </w:tr>
    </w:tbl>
    <w:p w:rsidR="007202CC" w:rsidRDefault="007202CC" w:rsidP="0084315C">
      <w:pPr>
        <w:rPr>
          <w:rFonts w:ascii="Times New Roman" w:hAnsi="Times New Roman" w:cs="Times New Roman"/>
          <w:sz w:val="24"/>
          <w:szCs w:val="24"/>
        </w:rPr>
      </w:pPr>
    </w:p>
    <w:p w:rsidR="0084315C" w:rsidRDefault="0084315C" w:rsidP="0084315C">
      <w:pPr>
        <w:rPr>
          <w:rFonts w:ascii="Times New Roman" w:hAnsi="Times New Roman" w:cs="Times New Roman"/>
          <w:sz w:val="24"/>
          <w:szCs w:val="24"/>
        </w:rPr>
      </w:pPr>
    </w:p>
    <w:p w:rsidR="0084315C" w:rsidRPr="0084315C" w:rsidRDefault="0084315C" w:rsidP="0084315C">
      <w:pPr>
        <w:rPr>
          <w:rFonts w:ascii="Times New Roman" w:hAnsi="Times New Roman" w:cs="Times New Roman"/>
          <w:sz w:val="24"/>
          <w:szCs w:val="24"/>
        </w:rPr>
      </w:pPr>
    </w:p>
    <w:p w:rsidR="007202CC" w:rsidRPr="0084315C" w:rsidRDefault="007202CC" w:rsidP="007202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315C">
        <w:rPr>
          <w:rFonts w:ascii="Times New Roman" w:hAnsi="Times New Roman" w:cs="Times New Roman"/>
          <w:b/>
          <w:sz w:val="24"/>
          <w:szCs w:val="24"/>
        </w:rPr>
        <w:lastRenderedPageBreak/>
        <w:t>Стручне посете и студијска путовања дефинисана Развојним планом установе.</w:t>
      </w:r>
    </w:p>
    <w:tbl>
      <w:tblPr>
        <w:tblStyle w:val="TableGrid"/>
        <w:tblW w:w="0" w:type="auto"/>
        <w:tblInd w:w="720" w:type="dxa"/>
        <w:tblLook w:val="04A0"/>
      </w:tblPr>
      <w:tblGrid>
        <w:gridCol w:w="2529"/>
        <w:gridCol w:w="1933"/>
        <w:gridCol w:w="2570"/>
        <w:gridCol w:w="1824"/>
      </w:tblGrid>
      <w:tr w:rsidR="000D501A" w:rsidRPr="0084315C" w:rsidTr="000D501A">
        <w:tc>
          <w:tcPr>
            <w:tcW w:w="2529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1933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БРОЈ САТИ</w:t>
            </w:r>
          </w:p>
        </w:tc>
        <w:tc>
          <w:tcPr>
            <w:tcW w:w="2570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1824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ДОКАЗИ</w:t>
            </w:r>
          </w:p>
        </w:tc>
      </w:tr>
      <w:tr w:rsidR="000D501A" w:rsidRPr="0084315C" w:rsidTr="000D501A">
        <w:tc>
          <w:tcPr>
            <w:tcW w:w="2529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Вођа – аутор стручне посете/студијског путовања</w:t>
            </w:r>
          </w:p>
        </w:tc>
        <w:tc>
          <w:tcPr>
            <w:tcW w:w="1933" w:type="dxa"/>
            <w:vAlign w:val="center"/>
          </w:tcPr>
          <w:p w:rsidR="000D501A" w:rsidRPr="0084315C" w:rsidRDefault="002B7AD5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0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Планирање активности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Организација посете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Писање извештаја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Презентовање у установи Анализа</w:t>
            </w:r>
          </w:p>
        </w:tc>
        <w:tc>
          <w:tcPr>
            <w:tcW w:w="1824" w:type="dxa"/>
          </w:tcPr>
          <w:p w:rsidR="000D501A" w:rsidRPr="0084315C" w:rsidRDefault="00E25FB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План стручне или студијске посете, фотографије, извештај</w:t>
            </w:r>
          </w:p>
        </w:tc>
      </w:tr>
      <w:tr w:rsidR="000D501A" w:rsidRPr="0084315C" w:rsidTr="000D501A">
        <w:tc>
          <w:tcPr>
            <w:tcW w:w="2529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Учесник стручне посете/студијског путовања</w:t>
            </w:r>
          </w:p>
        </w:tc>
        <w:tc>
          <w:tcPr>
            <w:tcW w:w="1933" w:type="dxa"/>
            <w:vAlign w:val="center"/>
          </w:tcPr>
          <w:p w:rsidR="000D501A" w:rsidRPr="0084315C" w:rsidRDefault="002B7AD5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0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Учешће у стручној посети/студијском путовању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Учешће у дискусији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Писана анализа</w:t>
            </w:r>
          </w:p>
        </w:tc>
        <w:tc>
          <w:tcPr>
            <w:tcW w:w="1824" w:type="dxa"/>
          </w:tcPr>
          <w:p w:rsidR="000D501A" w:rsidRPr="0084315C" w:rsidRDefault="00E25FB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Белешке, фотографије, извештај</w:t>
            </w:r>
          </w:p>
        </w:tc>
      </w:tr>
    </w:tbl>
    <w:p w:rsidR="005105FE" w:rsidRPr="0084315C" w:rsidRDefault="005105FE" w:rsidP="000D501A">
      <w:pPr>
        <w:rPr>
          <w:rFonts w:ascii="Times New Roman" w:hAnsi="Times New Roman" w:cs="Times New Roman"/>
          <w:sz w:val="24"/>
          <w:szCs w:val="24"/>
        </w:rPr>
      </w:pPr>
    </w:p>
    <w:p w:rsidR="007202CC" w:rsidRPr="0084315C" w:rsidRDefault="007202CC" w:rsidP="007202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315C">
        <w:rPr>
          <w:rFonts w:ascii="Times New Roman" w:hAnsi="Times New Roman" w:cs="Times New Roman"/>
          <w:b/>
          <w:sz w:val="24"/>
          <w:szCs w:val="24"/>
        </w:rPr>
        <w:t>Остваривање пројекта образовно – васпитног карактера у школи</w:t>
      </w:r>
      <w:r w:rsidR="00D64779" w:rsidRPr="0084315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2754"/>
        <w:gridCol w:w="1738"/>
        <w:gridCol w:w="2604"/>
        <w:gridCol w:w="1760"/>
      </w:tblGrid>
      <w:tr w:rsidR="000D501A" w:rsidRPr="0084315C" w:rsidTr="000D501A">
        <w:tc>
          <w:tcPr>
            <w:tcW w:w="2573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1866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БРОЈ САТИ</w:t>
            </w:r>
          </w:p>
        </w:tc>
        <w:tc>
          <w:tcPr>
            <w:tcW w:w="2650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1767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ДОКАЗИ</w:t>
            </w:r>
          </w:p>
        </w:tc>
      </w:tr>
      <w:tr w:rsidR="000D501A" w:rsidRPr="0084315C" w:rsidTr="000D501A">
        <w:tc>
          <w:tcPr>
            <w:tcW w:w="2573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Писање пројекта - координатор</w:t>
            </w:r>
          </w:p>
        </w:tc>
        <w:tc>
          <w:tcPr>
            <w:tcW w:w="1866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0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Израда предлога- пројектне апликације</w:t>
            </w:r>
          </w:p>
        </w:tc>
        <w:tc>
          <w:tcPr>
            <w:tcW w:w="1767" w:type="dxa"/>
          </w:tcPr>
          <w:p w:rsidR="000D501A" w:rsidRPr="0084315C" w:rsidRDefault="00424D44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Урађен пројекат</w:t>
            </w:r>
            <w:r w:rsidR="00E25FBA" w:rsidRPr="0084315C">
              <w:rPr>
                <w:rFonts w:ascii="Times New Roman" w:hAnsi="Times New Roman" w:cs="Times New Roman"/>
                <w:sz w:val="24"/>
                <w:szCs w:val="24"/>
              </w:rPr>
              <w:t>, апликацију, извештај</w:t>
            </w:r>
          </w:p>
        </w:tc>
      </w:tr>
      <w:tr w:rsidR="000D501A" w:rsidRPr="0084315C" w:rsidTr="000D501A">
        <w:tc>
          <w:tcPr>
            <w:tcW w:w="2573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Писање пројекта – члан пројектног тима</w:t>
            </w:r>
          </w:p>
        </w:tc>
        <w:tc>
          <w:tcPr>
            <w:tcW w:w="1866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0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Учешће у писању/аплицирању</w:t>
            </w:r>
          </w:p>
        </w:tc>
        <w:tc>
          <w:tcPr>
            <w:tcW w:w="1767" w:type="dxa"/>
          </w:tcPr>
          <w:p w:rsidR="000D501A" w:rsidRPr="0084315C" w:rsidRDefault="00E25FB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Урађен пројекат, апликацију, извештај</w:t>
            </w:r>
          </w:p>
        </w:tc>
      </w:tr>
      <w:tr w:rsidR="000D501A" w:rsidRPr="0084315C" w:rsidTr="000D501A">
        <w:tc>
          <w:tcPr>
            <w:tcW w:w="2573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Организатор предавања, трибина, смотри, књижевних сусрета, академија,</w:t>
            </w:r>
            <w:r w:rsidR="005A79C0" w:rsidRPr="0084315C">
              <w:rPr>
                <w:rFonts w:ascii="Times New Roman" w:hAnsi="Times New Roman" w:cs="Times New Roman"/>
                <w:sz w:val="24"/>
                <w:szCs w:val="24"/>
              </w:rPr>
              <w:t>приредби(које нису предвиђене годишњим планом школе),</w:t>
            </w: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 xml:space="preserve"> изложби радова у школи итд...</w:t>
            </w:r>
          </w:p>
        </w:tc>
        <w:tc>
          <w:tcPr>
            <w:tcW w:w="1866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0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Планирање активности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Организација активности</w:t>
            </w:r>
          </w:p>
          <w:p w:rsidR="000D501A" w:rsidRPr="0084315C" w:rsidRDefault="00424D44" w:rsidP="00424D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 xml:space="preserve">Анализа активности (трибине, </w:t>
            </w:r>
            <w:r w:rsidR="000D501A" w:rsidRPr="0084315C">
              <w:rPr>
                <w:rFonts w:ascii="Times New Roman" w:hAnsi="Times New Roman" w:cs="Times New Roman"/>
                <w:sz w:val="24"/>
                <w:szCs w:val="24"/>
              </w:rPr>
              <w:t>Франкофонија,...)</w:t>
            </w:r>
          </w:p>
        </w:tc>
        <w:tc>
          <w:tcPr>
            <w:tcW w:w="1767" w:type="dxa"/>
          </w:tcPr>
          <w:p w:rsidR="000D501A" w:rsidRPr="0084315C" w:rsidRDefault="00E25FB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План организације, фотографије, видео запис, извештај</w:t>
            </w:r>
          </w:p>
        </w:tc>
      </w:tr>
      <w:tr w:rsidR="000D501A" w:rsidRPr="0084315C" w:rsidTr="000D501A">
        <w:tc>
          <w:tcPr>
            <w:tcW w:w="2573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1866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0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Помоћ у планирању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Помоћ у организацији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Учешће у реализацији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Анализа активности</w:t>
            </w:r>
          </w:p>
        </w:tc>
        <w:tc>
          <w:tcPr>
            <w:tcW w:w="1767" w:type="dxa"/>
          </w:tcPr>
          <w:p w:rsidR="000D501A" w:rsidRPr="0084315C" w:rsidRDefault="00E25FB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План организације, фотографије, видео запис, извештај</w:t>
            </w:r>
          </w:p>
        </w:tc>
      </w:tr>
      <w:tr w:rsidR="000D501A" w:rsidRPr="0084315C" w:rsidTr="000D501A">
        <w:tc>
          <w:tcPr>
            <w:tcW w:w="2573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Учесник/посетилац</w:t>
            </w:r>
          </w:p>
        </w:tc>
        <w:tc>
          <w:tcPr>
            <w:tcW w:w="1866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Учествује, дискутује, анализира</w:t>
            </w:r>
          </w:p>
        </w:tc>
        <w:tc>
          <w:tcPr>
            <w:tcW w:w="1767" w:type="dxa"/>
          </w:tcPr>
          <w:p w:rsidR="000D501A" w:rsidRPr="0084315C" w:rsidRDefault="00E25FB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Фотографије, извештај</w:t>
            </w:r>
          </w:p>
          <w:p w:rsidR="00E25FBA" w:rsidRDefault="00E25FB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FA0" w:rsidRDefault="00F43FA0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FA0" w:rsidRPr="0084315C" w:rsidRDefault="00F43FA0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1A" w:rsidRPr="0084315C" w:rsidTr="00E25FBA">
        <w:tc>
          <w:tcPr>
            <w:tcW w:w="2573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радионица везаних за образовно – васпитни рад у школи (радионице које нису предвиђене годишњим планом школе</w:t>
            </w:r>
            <w:r w:rsidR="004D1B27" w:rsidRPr="0084315C">
              <w:rPr>
                <w:rFonts w:ascii="Times New Roman" w:hAnsi="Times New Roman" w:cs="Times New Roman"/>
                <w:sz w:val="24"/>
                <w:szCs w:val="24"/>
              </w:rPr>
              <w:t xml:space="preserve"> и које су едукативног карактера нпр. са родитељима,колегама, ученицима из различитих одељења,...</w:t>
            </w:r>
          </w:p>
        </w:tc>
        <w:tc>
          <w:tcPr>
            <w:tcW w:w="1866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0" w:type="dxa"/>
          </w:tcPr>
          <w:p w:rsidR="000D501A" w:rsidRPr="0084315C" w:rsidRDefault="004D1B27" w:rsidP="00A060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Планирање  активности, Организација</w:t>
            </w:r>
            <w:r w:rsidR="00367EF0" w:rsidRPr="008431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431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активности,  Анализа и дискусија </w:t>
            </w:r>
            <w:r w:rsidR="00367EF0" w:rsidRPr="008431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  </w:t>
            </w:r>
            <w:r w:rsidRPr="008431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1767" w:type="dxa"/>
            <w:vAlign w:val="center"/>
          </w:tcPr>
          <w:p w:rsidR="000D501A" w:rsidRPr="0084315C" w:rsidRDefault="00E25FBA" w:rsidP="00E25F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План организације, фотографије, видео запис,</w:t>
            </w:r>
            <w:r w:rsidR="00367EF0" w:rsidRPr="0084315C">
              <w:rPr>
                <w:rFonts w:ascii="Times New Roman" w:hAnsi="Times New Roman" w:cs="Times New Roman"/>
                <w:sz w:val="24"/>
                <w:szCs w:val="24"/>
              </w:rPr>
              <w:t>постери,</w:t>
            </w: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 xml:space="preserve"> извештај</w:t>
            </w:r>
          </w:p>
        </w:tc>
      </w:tr>
      <w:tr w:rsidR="000D501A" w:rsidRPr="0084315C" w:rsidTr="000D501A">
        <w:tc>
          <w:tcPr>
            <w:tcW w:w="2573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1866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0" w:type="dxa"/>
          </w:tcPr>
          <w:p w:rsidR="000D501A" w:rsidRPr="0084315C" w:rsidRDefault="000D501A" w:rsidP="00A060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Помоћ у планирању</w:t>
            </w:r>
          </w:p>
          <w:p w:rsidR="000D501A" w:rsidRPr="0084315C" w:rsidRDefault="000D501A" w:rsidP="00A060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Помоћ у организацији</w:t>
            </w:r>
          </w:p>
          <w:p w:rsidR="000D501A" w:rsidRPr="0084315C" w:rsidRDefault="000D501A" w:rsidP="00A060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Учешће у реализацији</w:t>
            </w:r>
          </w:p>
          <w:p w:rsidR="000D501A" w:rsidRPr="0084315C" w:rsidRDefault="000D501A" w:rsidP="00A060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Анализа активности</w:t>
            </w:r>
          </w:p>
          <w:p w:rsidR="0084315C" w:rsidRPr="0084315C" w:rsidRDefault="0084315C" w:rsidP="00A060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5C" w:rsidRPr="0084315C" w:rsidRDefault="0084315C" w:rsidP="00A060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0D501A" w:rsidRPr="0084315C" w:rsidRDefault="00E25FBA" w:rsidP="00A060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План организације, фотографије, видео запис, извештај</w:t>
            </w:r>
          </w:p>
        </w:tc>
      </w:tr>
      <w:tr w:rsidR="00905AE3" w:rsidRPr="0084315C" w:rsidTr="000D501A">
        <w:tc>
          <w:tcPr>
            <w:tcW w:w="2573" w:type="dxa"/>
          </w:tcPr>
          <w:p w:rsidR="00905AE3" w:rsidRPr="00905AE3" w:rsidRDefault="00905AE3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Радионице кроз које наставници/одељенске старешине знања о развијању и јачању социјалних вештина примењују у непосредном раду са ученицима.</w:t>
            </w:r>
          </w:p>
        </w:tc>
        <w:tc>
          <w:tcPr>
            <w:tcW w:w="1866" w:type="dxa"/>
          </w:tcPr>
          <w:p w:rsidR="00905AE3" w:rsidRPr="00905AE3" w:rsidRDefault="00905AE3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0" w:type="dxa"/>
          </w:tcPr>
          <w:p w:rsidR="00905AE3" w:rsidRPr="0084315C" w:rsidRDefault="00905AE3" w:rsidP="00A060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Планирање  активности, Организација активности,  Анализа и дискусија  о  активности</w:t>
            </w:r>
          </w:p>
        </w:tc>
        <w:tc>
          <w:tcPr>
            <w:tcW w:w="1767" w:type="dxa"/>
          </w:tcPr>
          <w:p w:rsidR="00905AE3" w:rsidRPr="0084315C" w:rsidRDefault="00905AE3" w:rsidP="00A060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План организације, фотографије, видео запис,постери, извештај</w:t>
            </w:r>
          </w:p>
        </w:tc>
      </w:tr>
      <w:tr w:rsidR="000D501A" w:rsidRPr="0084315C" w:rsidTr="000D501A">
        <w:tc>
          <w:tcPr>
            <w:tcW w:w="2573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Организовање одласка ученика у биоскоп, позориште, концерте, на спортске и културне манифестације</w:t>
            </w:r>
          </w:p>
        </w:tc>
        <w:tc>
          <w:tcPr>
            <w:tcW w:w="1866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0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Планирање активности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Организовање активности (нпр. Одлазак у биоскоп, позориште, концерте,на спортске и културне манифестације, писање извештаја, анализа и дискусија</w:t>
            </w:r>
          </w:p>
        </w:tc>
        <w:tc>
          <w:tcPr>
            <w:tcW w:w="1767" w:type="dxa"/>
          </w:tcPr>
          <w:p w:rsidR="00E25FBA" w:rsidRPr="0084315C" w:rsidRDefault="00E25FB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План организације, белешке, фотографије, видео запис,</w:t>
            </w:r>
          </w:p>
          <w:p w:rsidR="000D501A" w:rsidRPr="0084315C" w:rsidRDefault="00E25FB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списак ученика, извештај</w:t>
            </w:r>
          </w:p>
        </w:tc>
      </w:tr>
    </w:tbl>
    <w:p w:rsidR="00A060D4" w:rsidRDefault="00A060D4" w:rsidP="007202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1C31" w:rsidRDefault="00591C31" w:rsidP="007202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1C31" w:rsidRDefault="00591C31" w:rsidP="007202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1C31" w:rsidRDefault="00591C31" w:rsidP="007202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1C31" w:rsidRDefault="00591C31" w:rsidP="007202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1C31" w:rsidRDefault="00591C31" w:rsidP="007202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1C31" w:rsidRDefault="00591C31" w:rsidP="007202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1C31" w:rsidRDefault="00591C31" w:rsidP="007202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1C31" w:rsidRDefault="00591C31" w:rsidP="007202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1C31" w:rsidRPr="00591C31" w:rsidRDefault="00591C31" w:rsidP="007202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6D5D" w:rsidRPr="0084315C" w:rsidRDefault="00706D5D" w:rsidP="00706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315C">
        <w:rPr>
          <w:rFonts w:ascii="Times New Roman" w:hAnsi="Times New Roman" w:cs="Times New Roman"/>
          <w:b/>
          <w:sz w:val="24"/>
          <w:szCs w:val="24"/>
        </w:rPr>
        <w:lastRenderedPageBreak/>
        <w:t>Рад са студентима и приправницима</w:t>
      </w:r>
      <w:r w:rsidR="00D64779" w:rsidRPr="0084315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3077"/>
        <w:gridCol w:w="1487"/>
        <w:gridCol w:w="2855"/>
        <w:gridCol w:w="1437"/>
      </w:tblGrid>
      <w:tr w:rsidR="000D501A" w:rsidRPr="0084315C" w:rsidTr="000D501A">
        <w:tc>
          <w:tcPr>
            <w:tcW w:w="3006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1550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БРОЈ САТИ</w:t>
            </w:r>
          </w:p>
        </w:tc>
        <w:tc>
          <w:tcPr>
            <w:tcW w:w="2848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1452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ДОКАЗИ</w:t>
            </w:r>
          </w:p>
        </w:tc>
      </w:tr>
      <w:tr w:rsidR="000D501A" w:rsidRPr="0084315C" w:rsidTr="000D501A">
        <w:tc>
          <w:tcPr>
            <w:tcW w:w="3006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Рад са приправницима/менторство</w:t>
            </w:r>
          </w:p>
        </w:tc>
        <w:tc>
          <w:tcPr>
            <w:tcW w:w="1550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8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Извођење наставе на којој је присутан приправник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Одлазак на наставу код приправника(менторство 12 чаова)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Вођење приправничког дневника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Праћење приправника/конултације</w:t>
            </w:r>
          </w:p>
        </w:tc>
        <w:tc>
          <w:tcPr>
            <w:tcW w:w="1452" w:type="dxa"/>
          </w:tcPr>
          <w:p w:rsidR="000D501A" w:rsidRPr="0084315C" w:rsidRDefault="00E25FB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Мишљење ментора, писане припреме, извештај</w:t>
            </w:r>
          </w:p>
        </w:tc>
      </w:tr>
      <w:tr w:rsidR="000D501A" w:rsidRPr="0084315C" w:rsidTr="000D501A">
        <w:tc>
          <w:tcPr>
            <w:tcW w:w="3006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Рад са студентима</w:t>
            </w:r>
          </w:p>
        </w:tc>
        <w:tc>
          <w:tcPr>
            <w:tcW w:w="1550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8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Извођење наставе или консултације на којима је присутан студент и заједничко анализирање наставе/ консултације</w:t>
            </w:r>
          </w:p>
        </w:tc>
        <w:tc>
          <w:tcPr>
            <w:tcW w:w="1452" w:type="dxa"/>
          </w:tcPr>
          <w:p w:rsidR="000D501A" w:rsidRPr="0084315C" w:rsidRDefault="00E25FB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Мишљење ментора, писане припреме, извештај</w:t>
            </w:r>
          </w:p>
        </w:tc>
      </w:tr>
    </w:tbl>
    <w:p w:rsidR="00706D5D" w:rsidRPr="0084315C" w:rsidRDefault="00706D5D" w:rsidP="00706D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6D5D" w:rsidRPr="0084315C" w:rsidRDefault="00706D5D" w:rsidP="00706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315C">
        <w:rPr>
          <w:rFonts w:ascii="Times New Roman" w:hAnsi="Times New Roman" w:cs="Times New Roman"/>
          <w:b/>
          <w:sz w:val="24"/>
          <w:szCs w:val="24"/>
        </w:rPr>
        <w:t>Такмичења и смотре</w:t>
      </w:r>
      <w:r w:rsidR="00D64779" w:rsidRPr="0084315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2344"/>
        <w:gridCol w:w="2368"/>
        <w:gridCol w:w="2359"/>
        <w:gridCol w:w="1785"/>
      </w:tblGrid>
      <w:tr w:rsidR="000D501A" w:rsidRPr="0084315C" w:rsidTr="000D501A">
        <w:tc>
          <w:tcPr>
            <w:tcW w:w="2344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2368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БРОЈ САТИ</w:t>
            </w:r>
          </w:p>
        </w:tc>
        <w:tc>
          <w:tcPr>
            <w:tcW w:w="2359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1785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ДОКАЗИ</w:t>
            </w:r>
          </w:p>
        </w:tc>
      </w:tr>
      <w:tr w:rsidR="000D501A" w:rsidRPr="0084315C" w:rsidTr="000D501A">
        <w:tc>
          <w:tcPr>
            <w:tcW w:w="2344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Учествовање у организацији такмичења и смотри од општинског нивоа</w:t>
            </w:r>
          </w:p>
        </w:tc>
        <w:tc>
          <w:tcPr>
            <w:tcW w:w="2368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9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План расподеле задужења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Организовање такмичења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Учешће у реализацији такмичења и смотри</w:t>
            </w:r>
          </w:p>
        </w:tc>
        <w:tc>
          <w:tcPr>
            <w:tcW w:w="1785" w:type="dxa"/>
          </w:tcPr>
          <w:p w:rsidR="000D501A" w:rsidRPr="0084315C" w:rsidRDefault="00E25FB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Тестови са такмичења, књига обавештења, дипломе ученика, извештај</w:t>
            </w:r>
          </w:p>
        </w:tc>
      </w:tr>
      <w:tr w:rsidR="000D501A" w:rsidRPr="0084315C" w:rsidTr="000D501A">
        <w:tc>
          <w:tcPr>
            <w:tcW w:w="2344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Учествовање у организацији такмичења и смотри од окружног нивоа</w:t>
            </w:r>
          </w:p>
        </w:tc>
        <w:tc>
          <w:tcPr>
            <w:tcW w:w="2368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9" w:type="dxa"/>
            <w:vAlign w:val="center"/>
          </w:tcPr>
          <w:p w:rsidR="000D501A" w:rsidRPr="0084315C" w:rsidRDefault="000D501A" w:rsidP="004A7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План расподеле задужења</w:t>
            </w:r>
          </w:p>
          <w:p w:rsidR="000D501A" w:rsidRPr="0084315C" w:rsidRDefault="000D501A" w:rsidP="004A7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Организовање такмичења</w:t>
            </w:r>
          </w:p>
          <w:p w:rsidR="000D501A" w:rsidRPr="0084315C" w:rsidRDefault="000D501A" w:rsidP="004A7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Учешће у реализацији такмичења и смотри</w:t>
            </w:r>
          </w:p>
        </w:tc>
        <w:tc>
          <w:tcPr>
            <w:tcW w:w="1785" w:type="dxa"/>
          </w:tcPr>
          <w:p w:rsidR="000D501A" w:rsidRPr="0084315C" w:rsidRDefault="00E25FBA" w:rsidP="004A7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Тестови са такмичења, књига обавештења, дипломе ученика, извештај</w:t>
            </w:r>
          </w:p>
        </w:tc>
      </w:tr>
      <w:tr w:rsidR="000D501A" w:rsidRPr="0084315C" w:rsidTr="000D501A">
        <w:tc>
          <w:tcPr>
            <w:tcW w:w="2344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Учествовање у организацији такмичења и смотри од републичког нивоа</w:t>
            </w:r>
          </w:p>
        </w:tc>
        <w:tc>
          <w:tcPr>
            <w:tcW w:w="2368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9" w:type="dxa"/>
            <w:vAlign w:val="center"/>
          </w:tcPr>
          <w:p w:rsidR="000D501A" w:rsidRPr="0084315C" w:rsidRDefault="000D501A" w:rsidP="004A7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Припремање ученика за републичка и међународна такмичења и смотре</w:t>
            </w:r>
          </w:p>
        </w:tc>
        <w:tc>
          <w:tcPr>
            <w:tcW w:w="1785" w:type="dxa"/>
          </w:tcPr>
          <w:p w:rsidR="000D501A" w:rsidRPr="0084315C" w:rsidRDefault="00E25FBA" w:rsidP="004A7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Тестови са такмичења, књига обавештења, дипломе ученика, извештај</w:t>
            </w:r>
          </w:p>
        </w:tc>
      </w:tr>
      <w:tr w:rsidR="000D501A" w:rsidRPr="0084315C" w:rsidTr="000D501A">
        <w:tc>
          <w:tcPr>
            <w:tcW w:w="2344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 xml:space="preserve">Учествовање у организацији такмичења </w:t>
            </w:r>
            <w:r w:rsidRPr="00843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Мислиша</w:t>
            </w:r>
          </w:p>
        </w:tc>
        <w:tc>
          <w:tcPr>
            <w:tcW w:w="2368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Главни координатор: 8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Координатор: 5</w:t>
            </w:r>
          </w:p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Дежурни наставник: 2</w:t>
            </w:r>
          </w:p>
        </w:tc>
        <w:tc>
          <w:tcPr>
            <w:tcW w:w="2359" w:type="dxa"/>
            <w:vAlign w:val="center"/>
          </w:tcPr>
          <w:p w:rsidR="000D501A" w:rsidRPr="0084315C" w:rsidRDefault="000D501A" w:rsidP="004A7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расподеле задужења</w:t>
            </w:r>
          </w:p>
          <w:p w:rsidR="000D501A" w:rsidRPr="0084315C" w:rsidRDefault="000D501A" w:rsidP="004A7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Организовање </w:t>
            </w:r>
            <w:r w:rsidRPr="00843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такмичења</w:t>
            </w:r>
          </w:p>
          <w:p w:rsidR="000D501A" w:rsidRPr="0084315C" w:rsidRDefault="000D501A" w:rsidP="004A7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Учешће у реализацији такмичења Мислиша</w:t>
            </w:r>
          </w:p>
        </w:tc>
        <w:tc>
          <w:tcPr>
            <w:tcW w:w="1785" w:type="dxa"/>
          </w:tcPr>
          <w:p w:rsidR="000D501A" w:rsidRPr="0084315C" w:rsidRDefault="00E25FBA" w:rsidP="004A7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Тестови са такмичења, књига </w:t>
            </w:r>
            <w:r w:rsidRPr="00843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обавештења, дипломе ученика, извештај</w:t>
            </w:r>
          </w:p>
        </w:tc>
      </w:tr>
    </w:tbl>
    <w:p w:rsidR="00905AE3" w:rsidRDefault="00905AE3" w:rsidP="00706D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AE3" w:rsidRPr="00905AE3" w:rsidRDefault="00905AE3" w:rsidP="00706D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6D5D" w:rsidRPr="0084315C" w:rsidRDefault="00706D5D" w:rsidP="00706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315C">
        <w:rPr>
          <w:rFonts w:ascii="Times New Roman" w:hAnsi="Times New Roman" w:cs="Times New Roman"/>
          <w:b/>
          <w:sz w:val="24"/>
          <w:szCs w:val="24"/>
        </w:rPr>
        <w:t>Завршни испит</w:t>
      </w:r>
      <w:r w:rsidR="00D64779" w:rsidRPr="0084315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2409"/>
        <w:gridCol w:w="1954"/>
        <w:gridCol w:w="2636"/>
        <w:gridCol w:w="1857"/>
      </w:tblGrid>
      <w:tr w:rsidR="000D501A" w:rsidRPr="0084315C" w:rsidTr="000D501A">
        <w:tc>
          <w:tcPr>
            <w:tcW w:w="2409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1954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БРОЈ САТИ</w:t>
            </w:r>
          </w:p>
        </w:tc>
        <w:tc>
          <w:tcPr>
            <w:tcW w:w="2636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1857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ДОКАЗИ</w:t>
            </w:r>
          </w:p>
        </w:tc>
      </w:tr>
      <w:tr w:rsidR="000D501A" w:rsidRPr="0084315C" w:rsidTr="00E25FBA">
        <w:tc>
          <w:tcPr>
            <w:tcW w:w="2409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Прегледач</w:t>
            </w:r>
          </w:p>
        </w:tc>
        <w:tc>
          <w:tcPr>
            <w:tcW w:w="1954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6" w:type="dxa"/>
            <w:vAlign w:val="center"/>
          </w:tcPr>
          <w:p w:rsidR="000D501A" w:rsidRPr="0084315C" w:rsidRDefault="000D501A" w:rsidP="004A7C2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Уколико се добије упутство о бодовању из ШУ , сати се неће рачунати</w:t>
            </w:r>
          </w:p>
        </w:tc>
        <w:tc>
          <w:tcPr>
            <w:tcW w:w="1857" w:type="dxa"/>
            <w:vAlign w:val="center"/>
          </w:tcPr>
          <w:p w:rsidR="000D501A" w:rsidRPr="0084315C" w:rsidRDefault="00E25FBA" w:rsidP="00E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r w:rsidR="00424D44" w:rsidRPr="0084315C">
              <w:rPr>
                <w:rFonts w:ascii="Times New Roman" w:hAnsi="Times New Roman" w:cs="Times New Roman"/>
                <w:sz w:val="24"/>
                <w:szCs w:val="24"/>
              </w:rPr>
              <w:t xml:space="preserve">  о дужности</w:t>
            </w: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, извештај</w:t>
            </w:r>
          </w:p>
        </w:tc>
      </w:tr>
      <w:tr w:rsidR="000D501A" w:rsidRPr="0084315C" w:rsidTr="000D501A">
        <w:tc>
          <w:tcPr>
            <w:tcW w:w="2409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Супервизор</w:t>
            </w:r>
          </w:p>
        </w:tc>
        <w:tc>
          <w:tcPr>
            <w:tcW w:w="1954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6" w:type="dxa"/>
            <w:vAlign w:val="center"/>
          </w:tcPr>
          <w:p w:rsidR="000D501A" w:rsidRPr="0084315C" w:rsidRDefault="000D501A" w:rsidP="008E54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Уколико се добије упутство о бодовању из ШУ , сати се неће рачунати</w:t>
            </w:r>
          </w:p>
        </w:tc>
        <w:tc>
          <w:tcPr>
            <w:tcW w:w="1857" w:type="dxa"/>
          </w:tcPr>
          <w:p w:rsidR="00E25FBA" w:rsidRPr="0084315C" w:rsidRDefault="00E25FBA" w:rsidP="00E25F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1A" w:rsidRPr="0084315C" w:rsidRDefault="00E25FBA" w:rsidP="00E25F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r w:rsidR="00424D44" w:rsidRPr="0084315C">
              <w:rPr>
                <w:rFonts w:ascii="Times New Roman" w:hAnsi="Times New Roman" w:cs="Times New Roman"/>
                <w:sz w:val="24"/>
                <w:szCs w:val="24"/>
              </w:rPr>
              <w:t xml:space="preserve"> о дужности</w:t>
            </w: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, извештај</w:t>
            </w:r>
          </w:p>
        </w:tc>
      </w:tr>
      <w:tr w:rsidR="000D501A" w:rsidRPr="0084315C" w:rsidTr="000D501A">
        <w:tc>
          <w:tcPr>
            <w:tcW w:w="2409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Жалбе</w:t>
            </w:r>
          </w:p>
        </w:tc>
        <w:tc>
          <w:tcPr>
            <w:tcW w:w="1954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6" w:type="dxa"/>
            <w:vAlign w:val="center"/>
          </w:tcPr>
          <w:p w:rsidR="000D501A" w:rsidRPr="0084315C" w:rsidRDefault="000D501A" w:rsidP="008E54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Уколико се добије упутство о бодовању из ШУ , сати се неће рачунати</w:t>
            </w:r>
          </w:p>
        </w:tc>
        <w:tc>
          <w:tcPr>
            <w:tcW w:w="1857" w:type="dxa"/>
          </w:tcPr>
          <w:p w:rsidR="00E25FBA" w:rsidRPr="0084315C" w:rsidRDefault="00E25FBA" w:rsidP="00E25F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1A" w:rsidRPr="0084315C" w:rsidRDefault="00E25FBA" w:rsidP="00E25F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r w:rsidR="00424D44" w:rsidRPr="0084315C">
              <w:rPr>
                <w:rFonts w:ascii="Times New Roman" w:hAnsi="Times New Roman" w:cs="Times New Roman"/>
                <w:sz w:val="24"/>
                <w:szCs w:val="24"/>
              </w:rPr>
              <w:t xml:space="preserve"> о дужности</w:t>
            </w: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, извештај</w:t>
            </w:r>
          </w:p>
        </w:tc>
      </w:tr>
      <w:tr w:rsidR="000D501A" w:rsidRPr="0084315C" w:rsidTr="000D501A">
        <w:tc>
          <w:tcPr>
            <w:tcW w:w="2409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1954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6" w:type="dxa"/>
            <w:vAlign w:val="center"/>
          </w:tcPr>
          <w:p w:rsidR="000D501A" w:rsidRPr="0084315C" w:rsidRDefault="000D501A" w:rsidP="008E54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Уколико се добије упутство о бодовању из ШУ , сати се неће рачунати</w:t>
            </w:r>
          </w:p>
        </w:tc>
        <w:tc>
          <w:tcPr>
            <w:tcW w:w="1857" w:type="dxa"/>
          </w:tcPr>
          <w:p w:rsidR="00E25FBA" w:rsidRPr="0084315C" w:rsidRDefault="00E25FBA" w:rsidP="00E25F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1A" w:rsidRPr="0084315C" w:rsidRDefault="00E25FBA" w:rsidP="00E25F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r w:rsidR="00424D44" w:rsidRPr="0084315C">
              <w:rPr>
                <w:rFonts w:ascii="Times New Roman" w:hAnsi="Times New Roman" w:cs="Times New Roman"/>
                <w:sz w:val="24"/>
                <w:szCs w:val="24"/>
              </w:rPr>
              <w:t xml:space="preserve"> о дужности</w:t>
            </w: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, извештај</w:t>
            </w:r>
          </w:p>
        </w:tc>
      </w:tr>
      <w:tr w:rsidR="000D501A" w:rsidRPr="0084315C" w:rsidTr="000D501A">
        <w:tc>
          <w:tcPr>
            <w:tcW w:w="2409" w:type="dxa"/>
            <w:vAlign w:val="center"/>
          </w:tcPr>
          <w:p w:rsidR="004D1B27" w:rsidRPr="0084315C" w:rsidRDefault="004D1B27" w:rsidP="004D1B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27" w:rsidRPr="0084315C" w:rsidRDefault="004D1B27" w:rsidP="004D1B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1A" w:rsidRPr="0084315C" w:rsidRDefault="00905AE3" w:rsidP="004D1B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D501A" w:rsidRPr="0084315C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4D1B27" w:rsidRPr="0084315C" w:rsidRDefault="004D1B27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27" w:rsidRPr="0084315C" w:rsidRDefault="004D1B27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27" w:rsidRPr="0084315C" w:rsidRDefault="004D1B27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27" w:rsidRPr="0084315C" w:rsidRDefault="004D1B27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27" w:rsidRPr="0084315C" w:rsidRDefault="004D1B27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6" w:type="dxa"/>
            <w:vAlign w:val="center"/>
          </w:tcPr>
          <w:p w:rsidR="0084315C" w:rsidRPr="00F43FA0" w:rsidRDefault="000D501A" w:rsidP="00905AE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Уколико се добије упутство о бодовању из ШУ , сати се неће рачунати</w:t>
            </w:r>
          </w:p>
        </w:tc>
        <w:tc>
          <w:tcPr>
            <w:tcW w:w="1857" w:type="dxa"/>
          </w:tcPr>
          <w:p w:rsidR="00E25FBA" w:rsidRPr="0084315C" w:rsidRDefault="00E25FBA" w:rsidP="00E25F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1A" w:rsidRPr="0084315C" w:rsidRDefault="00E25FBA" w:rsidP="00E25F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r w:rsidR="00424D44" w:rsidRPr="0084315C">
              <w:rPr>
                <w:rFonts w:ascii="Times New Roman" w:hAnsi="Times New Roman" w:cs="Times New Roman"/>
                <w:sz w:val="24"/>
                <w:szCs w:val="24"/>
              </w:rPr>
              <w:t xml:space="preserve"> о дужности</w:t>
            </w: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, извештај</w:t>
            </w:r>
          </w:p>
        </w:tc>
      </w:tr>
      <w:tr w:rsidR="000D501A" w:rsidRPr="0084315C" w:rsidTr="000D501A">
        <w:tc>
          <w:tcPr>
            <w:tcW w:w="2409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Информатички координатор</w:t>
            </w:r>
          </w:p>
        </w:tc>
        <w:tc>
          <w:tcPr>
            <w:tcW w:w="1954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6" w:type="dxa"/>
            <w:vAlign w:val="center"/>
          </w:tcPr>
          <w:p w:rsidR="000D501A" w:rsidRPr="0084315C" w:rsidRDefault="000D501A" w:rsidP="008E54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Уколико се добије упутство о бодовању из ШУ , сати се неће рачунати</w:t>
            </w:r>
          </w:p>
        </w:tc>
        <w:tc>
          <w:tcPr>
            <w:tcW w:w="1857" w:type="dxa"/>
          </w:tcPr>
          <w:p w:rsidR="00E25FBA" w:rsidRPr="0084315C" w:rsidRDefault="00E25FBA" w:rsidP="00E25F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1A" w:rsidRDefault="00E25FBA" w:rsidP="00E25F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r w:rsidR="00424D44" w:rsidRPr="0084315C">
              <w:rPr>
                <w:rFonts w:ascii="Times New Roman" w:hAnsi="Times New Roman" w:cs="Times New Roman"/>
                <w:sz w:val="24"/>
                <w:szCs w:val="24"/>
              </w:rPr>
              <w:t xml:space="preserve"> о дужности</w:t>
            </w: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, извештај</w:t>
            </w:r>
          </w:p>
          <w:p w:rsidR="00F43FA0" w:rsidRDefault="00F43FA0" w:rsidP="00E25F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FA0" w:rsidRDefault="00F43FA0" w:rsidP="00E25F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FA0" w:rsidRPr="0084315C" w:rsidRDefault="00F43FA0" w:rsidP="00E25F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1A" w:rsidRPr="0084315C" w:rsidTr="000D501A">
        <w:tc>
          <w:tcPr>
            <w:tcW w:w="2409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Председник школске комисије</w:t>
            </w:r>
          </w:p>
        </w:tc>
        <w:tc>
          <w:tcPr>
            <w:tcW w:w="1954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6" w:type="dxa"/>
            <w:vAlign w:val="center"/>
          </w:tcPr>
          <w:p w:rsidR="000D501A" w:rsidRPr="0084315C" w:rsidRDefault="000D501A" w:rsidP="008E54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Уколико се добије упутство о бодовању из ШУ , сати се неће рачунати</w:t>
            </w:r>
          </w:p>
        </w:tc>
        <w:tc>
          <w:tcPr>
            <w:tcW w:w="1857" w:type="dxa"/>
          </w:tcPr>
          <w:p w:rsidR="00E25FBA" w:rsidRPr="0084315C" w:rsidRDefault="00E25FBA" w:rsidP="00E25F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1A" w:rsidRPr="0084315C" w:rsidRDefault="00E25FBA" w:rsidP="00E25F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r w:rsidR="00424D44" w:rsidRPr="0084315C">
              <w:rPr>
                <w:rFonts w:ascii="Times New Roman" w:hAnsi="Times New Roman" w:cs="Times New Roman"/>
                <w:sz w:val="24"/>
                <w:szCs w:val="24"/>
              </w:rPr>
              <w:t xml:space="preserve"> о дужности</w:t>
            </w: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, извештај</w:t>
            </w:r>
          </w:p>
        </w:tc>
      </w:tr>
      <w:tr w:rsidR="000D501A" w:rsidRPr="0084315C" w:rsidTr="000D501A">
        <w:tc>
          <w:tcPr>
            <w:tcW w:w="2409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Члан школске комисије</w:t>
            </w:r>
          </w:p>
        </w:tc>
        <w:tc>
          <w:tcPr>
            <w:tcW w:w="1954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6" w:type="dxa"/>
            <w:vAlign w:val="center"/>
          </w:tcPr>
          <w:p w:rsidR="000D501A" w:rsidRPr="0084315C" w:rsidRDefault="000D501A" w:rsidP="008E54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Уколико се добије упутство о бодовању из ШУ , сати се неће рачунати</w:t>
            </w:r>
          </w:p>
        </w:tc>
        <w:tc>
          <w:tcPr>
            <w:tcW w:w="1857" w:type="dxa"/>
          </w:tcPr>
          <w:p w:rsidR="00E25FBA" w:rsidRPr="0084315C" w:rsidRDefault="00E25FBA" w:rsidP="00E25F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1A" w:rsidRPr="0084315C" w:rsidRDefault="00E25FBA" w:rsidP="00E25F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r w:rsidR="00424D44" w:rsidRPr="0084315C">
              <w:rPr>
                <w:rFonts w:ascii="Times New Roman" w:hAnsi="Times New Roman" w:cs="Times New Roman"/>
                <w:sz w:val="24"/>
                <w:szCs w:val="24"/>
              </w:rPr>
              <w:t xml:space="preserve"> о дужности</w:t>
            </w: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, извештај</w:t>
            </w:r>
          </w:p>
        </w:tc>
      </w:tr>
    </w:tbl>
    <w:p w:rsidR="005105FE" w:rsidRPr="00905AE3" w:rsidRDefault="005105FE" w:rsidP="00905AE3">
      <w:pPr>
        <w:rPr>
          <w:rFonts w:ascii="Times New Roman" w:hAnsi="Times New Roman" w:cs="Times New Roman"/>
          <w:sz w:val="24"/>
          <w:szCs w:val="24"/>
        </w:rPr>
      </w:pPr>
    </w:p>
    <w:p w:rsidR="00706D5D" w:rsidRPr="0084315C" w:rsidRDefault="00D64779" w:rsidP="00706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315C">
        <w:rPr>
          <w:rFonts w:ascii="Times New Roman" w:hAnsi="Times New Roman" w:cs="Times New Roman"/>
          <w:b/>
          <w:sz w:val="24"/>
          <w:szCs w:val="24"/>
        </w:rPr>
        <w:t>Маркетинг школе.</w:t>
      </w:r>
    </w:p>
    <w:tbl>
      <w:tblPr>
        <w:tblStyle w:val="TableGrid"/>
        <w:tblW w:w="0" w:type="auto"/>
        <w:tblInd w:w="720" w:type="dxa"/>
        <w:tblLook w:val="04A0"/>
      </w:tblPr>
      <w:tblGrid>
        <w:gridCol w:w="2447"/>
        <w:gridCol w:w="2073"/>
        <w:gridCol w:w="2680"/>
        <w:gridCol w:w="1656"/>
      </w:tblGrid>
      <w:tr w:rsidR="000D501A" w:rsidRPr="0084315C" w:rsidTr="000D501A">
        <w:tc>
          <w:tcPr>
            <w:tcW w:w="2447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2073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БРОЈ САТИ</w:t>
            </w:r>
          </w:p>
        </w:tc>
        <w:tc>
          <w:tcPr>
            <w:tcW w:w="2680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ОПИС АКТИВНОСТИ</w:t>
            </w:r>
          </w:p>
        </w:tc>
        <w:tc>
          <w:tcPr>
            <w:tcW w:w="1656" w:type="dxa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b/>
                <w:sz w:val="24"/>
                <w:szCs w:val="24"/>
              </w:rPr>
              <w:t>ДОКАЗИ</w:t>
            </w:r>
          </w:p>
        </w:tc>
      </w:tr>
      <w:tr w:rsidR="000D501A" w:rsidRPr="0084315C" w:rsidTr="000D501A">
        <w:tc>
          <w:tcPr>
            <w:tcW w:w="2447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Администратор сајта</w:t>
            </w:r>
          </w:p>
        </w:tc>
        <w:tc>
          <w:tcPr>
            <w:tcW w:w="2073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0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Израда и ажурирање сајта установе</w:t>
            </w:r>
          </w:p>
        </w:tc>
        <w:tc>
          <w:tcPr>
            <w:tcW w:w="1656" w:type="dxa"/>
          </w:tcPr>
          <w:p w:rsidR="000D501A" w:rsidRPr="0084315C" w:rsidRDefault="00E25FB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Сајт, извештај</w:t>
            </w:r>
          </w:p>
        </w:tc>
      </w:tr>
      <w:tr w:rsidR="000D501A" w:rsidRPr="0084315C" w:rsidTr="000D501A">
        <w:tc>
          <w:tcPr>
            <w:tcW w:w="2447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Помоћник администратора сајта</w:t>
            </w:r>
          </w:p>
        </w:tc>
        <w:tc>
          <w:tcPr>
            <w:tcW w:w="2073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Пружање помоћи око ажурирања сајта</w:t>
            </w:r>
          </w:p>
        </w:tc>
        <w:tc>
          <w:tcPr>
            <w:tcW w:w="1656" w:type="dxa"/>
          </w:tcPr>
          <w:p w:rsidR="000D501A" w:rsidRPr="0084315C" w:rsidRDefault="00E25FB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Сајт, извештај</w:t>
            </w:r>
          </w:p>
        </w:tc>
      </w:tr>
      <w:tr w:rsidR="000D501A" w:rsidRPr="0084315C" w:rsidTr="000D501A">
        <w:tc>
          <w:tcPr>
            <w:tcW w:w="2447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ПР менаџмент/особа задужена за односе са јавношћу</w:t>
            </w:r>
          </w:p>
        </w:tc>
        <w:tc>
          <w:tcPr>
            <w:tcW w:w="2073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3 по активности (по изјави, интервјуу, гостовању на ТВ...)</w:t>
            </w:r>
          </w:p>
        </w:tc>
        <w:tc>
          <w:tcPr>
            <w:tcW w:w="2680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Изјаве,интервјуи, гостовања на медијима,саопштења, израда и дистрибуција промотивног материјала, итд.</w:t>
            </w:r>
          </w:p>
        </w:tc>
        <w:tc>
          <w:tcPr>
            <w:tcW w:w="1656" w:type="dxa"/>
          </w:tcPr>
          <w:p w:rsidR="000D501A" w:rsidRPr="0084315C" w:rsidRDefault="00E25FB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Фотографије, видео запис, извештај</w:t>
            </w:r>
          </w:p>
        </w:tc>
      </w:tr>
      <w:tr w:rsidR="000D501A" w:rsidRPr="0084315C" w:rsidTr="000D501A">
        <w:tc>
          <w:tcPr>
            <w:tcW w:w="2447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Члан тима</w:t>
            </w:r>
          </w:p>
        </w:tc>
        <w:tc>
          <w:tcPr>
            <w:tcW w:w="2073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  <w:vAlign w:val="center"/>
          </w:tcPr>
          <w:p w:rsidR="000D501A" w:rsidRPr="0084315C" w:rsidRDefault="000D501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Пружање помоћи и подршке у активностима у односима са јавношћу</w:t>
            </w:r>
          </w:p>
        </w:tc>
        <w:tc>
          <w:tcPr>
            <w:tcW w:w="1656" w:type="dxa"/>
          </w:tcPr>
          <w:p w:rsidR="000D501A" w:rsidRPr="0084315C" w:rsidRDefault="00E25FBA" w:rsidP="00D64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5C">
              <w:rPr>
                <w:rFonts w:ascii="Times New Roman" w:hAnsi="Times New Roman" w:cs="Times New Roman"/>
                <w:sz w:val="24"/>
                <w:szCs w:val="24"/>
              </w:rPr>
              <w:t>Фотографије, видео запис, извештај</w:t>
            </w:r>
          </w:p>
        </w:tc>
      </w:tr>
    </w:tbl>
    <w:p w:rsidR="0056126D" w:rsidRPr="0084315C" w:rsidRDefault="0056126D" w:rsidP="00D647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126D" w:rsidRPr="0084315C" w:rsidRDefault="0056126D" w:rsidP="00D647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5477" w:rsidRPr="0084315C" w:rsidRDefault="008E5477" w:rsidP="00D6477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4315C"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8E5477" w:rsidRPr="0084315C" w:rsidRDefault="008E5477" w:rsidP="008E54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315C">
        <w:rPr>
          <w:rFonts w:ascii="Times New Roman" w:hAnsi="Times New Roman" w:cs="Times New Roman"/>
          <w:sz w:val="24"/>
          <w:szCs w:val="24"/>
        </w:rPr>
        <w:t>Стручни актив за развојно планирање</w:t>
      </w:r>
    </w:p>
    <w:p w:rsidR="008E5477" w:rsidRPr="0084315C" w:rsidRDefault="008E5477" w:rsidP="008E54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315C">
        <w:rPr>
          <w:rFonts w:ascii="Times New Roman" w:hAnsi="Times New Roman" w:cs="Times New Roman"/>
          <w:sz w:val="24"/>
          <w:szCs w:val="24"/>
        </w:rPr>
        <w:t>Стручни актив за развој школског програма</w:t>
      </w:r>
    </w:p>
    <w:p w:rsidR="008E5477" w:rsidRPr="0084315C" w:rsidRDefault="0056126D" w:rsidP="008E54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315C">
        <w:rPr>
          <w:rFonts w:ascii="Times New Roman" w:hAnsi="Times New Roman" w:cs="Times New Roman"/>
          <w:sz w:val="24"/>
          <w:szCs w:val="24"/>
        </w:rPr>
        <w:t>Тим за самовредновање рада установе</w:t>
      </w:r>
    </w:p>
    <w:p w:rsidR="0056126D" w:rsidRPr="0084315C" w:rsidRDefault="0056126D" w:rsidP="008E54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315C">
        <w:rPr>
          <w:rFonts w:ascii="Times New Roman" w:hAnsi="Times New Roman" w:cs="Times New Roman"/>
          <w:sz w:val="24"/>
          <w:szCs w:val="24"/>
        </w:rPr>
        <w:t>Тим за заштиту ученика и запослених од насиља, злостављања и занемаривања</w:t>
      </w:r>
    </w:p>
    <w:p w:rsidR="0056126D" w:rsidRPr="0084315C" w:rsidRDefault="0056126D" w:rsidP="008E54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315C">
        <w:rPr>
          <w:rFonts w:ascii="Times New Roman" w:hAnsi="Times New Roman" w:cs="Times New Roman"/>
          <w:sz w:val="24"/>
          <w:szCs w:val="24"/>
        </w:rPr>
        <w:t>Тим за инклузивно образовање</w:t>
      </w:r>
    </w:p>
    <w:p w:rsidR="0056126D" w:rsidRPr="0084315C" w:rsidRDefault="0056126D" w:rsidP="0056126D">
      <w:pPr>
        <w:ind w:left="360"/>
        <w:rPr>
          <w:rFonts w:ascii="Times New Roman" w:hAnsi="Times New Roman" w:cs="Times New Roman"/>
          <w:sz w:val="24"/>
          <w:szCs w:val="24"/>
        </w:rPr>
      </w:pPr>
      <w:r w:rsidRPr="0084315C">
        <w:rPr>
          <w:rFonts w:ascii="Times New Roman" w:hAnsi="Times New Roman" w:cs="Times New Roman"/>
          <w:sz w:val="24"/>
          <w:szCs w:val="24"/>
        </w:rPr>
        <w:t>Наставници,стручни сарадници, васпитачи који су ангажовани у наведеним Активи</w:t>
      </w:r>
      <w:r w:rsidR="005A79C0" w:rsidRPr="0084315C">
        <w:rPr>
          <w:rFonts w:ascii="Times New Roman" w:hAnsi="Times New Roman" w:cs="Times New Roman"/>
          <w:sz w:val="24"/>
          <w:szCs w:val="24"/>
        </w:rPr>
        <w:t xml:space="preserve">ма и Тимовима </w:t>
      </w:r>
      <w:r w:rsidRPr="0084315C">
        <w:rPr>
          <w:rFonts w:ascii="Times New Roman" w:hAnsi="Times New Roman" w:cs="Times New Roman"/>
          <w:sz w:val="24"/>
          <w:szCs w:val="24"/>
        </w:rPr>
        <w:t xml:space="preserve">, </w:t>
      </w:r>
      <w:r w:rsidRPr="0084315C">
        <w:rPr>
          <w:rFonts w:ascii="Times New Roman" w:hAnsi="Times New Roman" w:cs="Times New Roman"/>
          <w:b/>
          <w:sz w:val="24"/>
          <w:szCs w:val="24"/>
        </w:rPr>
        <w:t>не могу добити посебно сате стручног усавршавања у оквиру установе, јер су њихова ангажовања обухваћена 40-часовном структуром радног времена.</w:t>
      </w:r>
    </w:p>
    <w:p w:rsidR="0056126D" w:rsidRPr="0084315C" w:rsidRDefault="0056126D" w:rsidP="0056126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6126D" w:rsidRPr="0084315C" w:rsidSect="008232AC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E4E" w:rsidRDefault="00CD2E4E" w:rsidP="00424D44">
      <w:pPr>
        <w:spacing w:after="0" w:line="240" w:lineRule="auto"/>
      </w:pPr>
      <w:r>
        <w:separator/>
      </w:r>
    </w:p>
  </w:endnote>
  <w:endnote w:type="continuationSeparator" w:id="1">
    <w:p w:rsidR="00CD2E4E" w:rsidRDefault="00CD2E4E" w:rsidP="0042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0765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2212" w:rsidRDefault="0094001F">
        <w:pPr>
          <w:pStyle w:val="Footer"/>
          <w:jc w:val="center"/>
        </w:pPr>
        <w:fldSimple w:instr=" PAGE   \* MERGEFORMAT ">
          <w:r w:rsidR="00042295">
            <w:rPr>
              <w:noProof/>
            </w:rPr>
            <w:t>1</w:t>
          </w:r>
        </w:fldSimple>
      </w:p>
    </w:sdtContent>
  </w:sdt>
  <w:p w:rsidR="00932212" w:rsidRDefault="009322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E4E" w:rsidRDefault="00CD2E4E" w:rsidP="00424D44">
      <w:pPr>
        <w:spacing w:after="0" w:line="240" w:lineRule="auto"/>
      </w:pPr>
      <w:r>
        <w:separator/>
      </w:r>
    </w:p>
  </w:footnote>
  <w:footnote w:type="continuationSeparator" w:id="1">
    <w:p w:rsidR="00CD2E4E" w:rsidRDefault="00CD2E4E" w:rsidP="00424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1B2"/>
    <w:multiLevelType w:val="hybridMultilevel"/>
    <w:tmpl w:val="0CAA2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10E8"/>
    <w:multiLevelType w:val="hybridMultilevel"/>
    <w:tmpl w:val="E2F2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D116B"/>
    <w:multiLevelType w:val="hybridMultilevel"/>
    <w:tmpl w:val="EAC2ADFA"/>
    <w:lvl w:ilvl="0" w:tplc="CFC2F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3446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4CB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654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6479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AA0B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039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60D9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66F8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5DC7E3E"/>
    <w:multiLevelType w:val="hybridMultilevel"/>
    <w:tmpl w:val="C3923166"/>
    <w:lvl w:ilvl="0" w:tplc="5E58E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E634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18EB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8A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C639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48D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ED0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4437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45D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7B316B9"/>
    <w:multiLevelType w:val="hybridMultilevel"/>
    <w:tmpl w:val="968E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937BE"/>
    <w:multiLevelType w:val="hybridMultilevel"/>
    <w:tmpl w:val="89749122"/>
    <w:lvl w:ilvl="0" w:tplc="2D4E7D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24E5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B09F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4436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F852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ACCC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AA56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FE78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52C5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2CC"/>
    <w:rsid w:val="0000281E"/>
    <w:rsid w:val="00042295"/>
    <w:rsid w:val="000A4A22"/>
    <w:rsid w:val="000B5F9C"/>
    <w:rsid w:val="000D04D9"/>
    <w:rsid w:val="000D501A"/>
    <w:rsid w:val="001027B8"/>
    <w:rsid w:val="001119BB"/>
    <w:rsid w:val="00171741"/>
    <w:rsid w:val="002B7AD5"/>
    <w:rsid w:val="002D0D03"/>
    <w:rsid w:val="002F7509"/>
    <w:rsid w:val="00367EF0"/>
    <w:rsid w:val="00384C4E"/>
    <w:rsid w:val="00424D44"/>
    <w:rsid w:val="004A7C2E"/>
    <w:rsid w:val="004D1B27"/>
    <w:rsid w:val="004F6787"/>
    <w:rsid w:val="005105FE"/>
    <w:rsid w:val="0056126D"/>
    <w:rsid w:val="00561DAE"/>
    <w:rsid w:val="00591C31"/>
    <w:rsid w:val="005A79C0"/>
    <w:rsid w:val="005B3413"/>
    <w:rsid w:val="006700CC"/>
    <w:rsid w:val="00673492"/>
    <w:rsid w:val="00694D51"/>
    <w:rsid w:val="006B5077"/>
    <w:rsid w:val="00706D5D"/>
    <w:rsid w:val="007165C8"/>
    <w:rsid w:val="007202CC"/>
    <w:rsid w:val="007E1104"/>
    <w:rsid w:val="00821813"/>
    <w:rsid w:val="008232AC"/>
    <w:rsid w:val="00827B7F"/>
    <w:rsid w:val="0084315C"/>
    <w:rsid w:val="008508B6"/>
    <w:rsid w:val="008932E4"/>
    <w:rsid w:val="008E44F7"/>
    <w:rsid w:val="008E5267"/>
    <w:rsid w:val="008E5477"/>
    <w:rsid w:val="00904158"/>
    <w:rsid w:val="00905AE3"/>
    <w:rsid w:val="00932212"/>
    <w:rsid w:val="0094001F"/>
    <w:rsid w:val="00A060D4"/>
    <w:rsid w:val="00A962D3"/>
    <w:rsid w:val="00C543B4"/>
    <w:rsid w:val="00C708AA"/>
    <w:rsid w:val="00C96BEA"/>
    <w:rsid w:val="00CB7686"/>
    <w:rsid w:val="00CD2E4E"/>
    <w:rsid w:val="00D3508E"/>
    <w:rsid w:val="00D510FA"/>
    <w:rsid w:val="00D64779"/>
    <w:rsid w:val="00DB2480"/>
    <w:rsid w:val="00DB305B"/>
    <w:rsid w:val="00DC33C5"/>
    <w:rsid w:val="00E25FBA"/>
    <w:rsid w:val="00EA7833"/>
    <w:rsid w:val="00F42F3D"/>
    <w:rsid w:val="00F43FA0"/>
    <w:rsid w:val="00FC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2CC"/>
    <w:pPr>
      <w:ind w:left="720"/>
      <w:contextualSpacing/>
    </w:pPr>
  </w:style>
  <w:style w:type="table" w:styleId="TableGrid">
    <w:name w:val="Table Grid"/>
    <w:basedOn w:val="TableNormal"/>
    <w:uiPriority w:val="59"/>
    <w:rsid w:val="0072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2F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D44"/>
  </w:style>
  <w:style w:type="paragraph" w:styleId="Footer">
    <w:name w:val="footer"/>
    <w:basedOn w:val="Normal"/>
    <w:link w:val="FooterChar"/>
    <w:uiPriority w:val="99"/>
    <w:unhideWhenUsed/>
    <w:rsid w:val="00424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2CC"/>
    <w:pPr>
      <w:ind w:left="720"/>
      <w:contextualSpacing/>
    </w:pPr>
  </w:style>
  <w:style w:type="table" w:styleId="TableGrid">
    <w:name w:val="Table Grid"/>
    <w:basedOn w:val="TableNormal"/>
    <w:uiPriority w:val="59"/>
    <w:rsid w:val="0072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2F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D44"/>
  </w:style>
  <w:style w:type="paragraph" w:styleId="Footer">
    <w:name w:val="footer"/>
    <w:basedOn w:val="Normal"/>
    <w:link w:val="FooterChar"/>
    <w:uiPriority w:val="99"/>
    <w:unhideWhenUsed/>
    <w:rsid w:val="00424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7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a.oskara&#273;or&#273;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</dc:creator>
  <cp:lastModifiedBy>FULL</cp:lastModifiedBy>
  <cp:revision>2</cp:revision>
  <dcterms:created xsi:type="dcterms:W3CDTF">2023-09-18T20:10:00Z</dcterms:created>
  <dcterms:modified xsi:type="dcterms:W3CDTF">2023-09-18T20:10:00Z</dcterms:modified>
</cp:coreProperties>
</file>